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11" w:rsidRDefault="009E4F11" w:rsidP="009E4F1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091F00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091F00">
        <w:rPr>
          <w:rFonts w:ascii="Arial Narrow" w:hAnsi="Arial Narrow"/>
          <w:sz w:val="28"/>
          <w:szCs w:val="28"/>
        </w:rPr>
        <w:t>ЗА  ШКОЛСКУ</w:t>
      </w:r>
      <w:proofErr w:type="gramEnd"/>
      <w:r w:rsidR="00091F00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9E4F11" w:rsidRDefault="009E4F11" w:rsidP="009E4F1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9E4F11" w:rsidRDefault="009E4F11" w:rsidP="009E4F11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091F00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9E4F11" w:rsidRDefault="009E4F11" w:rsidP="009E4F11">
      <w:pPr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УЏБЕНИЦИ ЗА</w:t>
      </w:r>
      <w:r w:rsidR="00091F0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091F00">
        <w:rPr>
          <w:rFonts w:ascii="Times New Roman" w:hAnsi="Times New Roman" w:cs="Times New Roman"/>
          <w:b/>
          <w:sz w:val="32"/>
          <w:szCs w:val="32"/>
          <w:u w:val="single"/>
        </w:rPr>
        <w:t>ТРЕЋИ  РАЗРЕД</w:t>
      </w:r>
      <w:proofErr w:type="gramEnd"/>
      <w:r w:rsidR="00091F00">
        <w:rPr>
          <w:rFonts w:ascii="Times New Roman" w:hAnsi="Times New Roman" w:cs="Times New Roman"/>
          <w:b/>
          <w:sz w:val="32"/>
          <w:szCs w:val="32"/>
          <w:u w:val="single"/>
        </w:rPr>
        <w:t>-СРПСКИ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W w:w="13608" w:type="dxa"/>
        <w:tblLook w:val="04A0"/>
      </w:tblPr>
      <w:tblGrid>
        <w:gridCol w:w="1114"/>
        <w:gridCol w:w="1916"/>
        <w:gridCol w:w="4998"/>
        <w:gridCol w:w="2520"/>
        <w:gridCol w:w="3060"/>
      </w:tblGrid>
      <w:tr w:rsidR="009E4F11" w:rsidRPr="00091F00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9E4F11" w:rsidRPr="00091F00" w:rsidTr="009E4F11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СРПСКИ ЈЕЗИК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/>
          <w:p w:rsidR="009E4F11" w:rsidRPr="00076791" w:rsidRDefault="009E4F11"/>
          <w:p w:rsidR="009E4F11" w:rsidRPr="00076791" w:rsidRDefault="009E4F11"/>
          <w:p w:rsidR="009E4F11" w:rsidRPr="00076791" w:rsidRDefault="009E4F11"/>
          <w:p w:rsidR="009E4F11" w:rsidRPr="00076791" w:rsidRDefault="00076791">
            <w:pPr>
              <w:rPr>
                <w:rStyle w:val="fontstyle01"/>
                <w:color w:val="auto"/>
              </w:rPr>
            </w:pP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650-02-00193/2024-07</w:t>
            </w:r>
          </w:p>
          <w:p w:rsidR="009E4F11" w:rsidRPr="00076791" w:rsidRDefault="009E4F11">
            <w:pPr>
              <w:rPr>
                <w:rStyle w:val="fontstyle01"/>
                <w:color w:val="auto"/>
              </w:rPr>
            </w:pPr>
          </w:p>
          <w:p w:rsidR="009E4F11" w:rsidRPr="00076791" w:rsidRDefault="00076791">
            <w:pPr>
              <w:rPr>
                <w:rStyle w:val="fontstyle01"/>
                <w:color w:val="auto"/>
              </w:rPr>
            </w:pP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27.12.2024</w:t>
            </w:r>
          </w:p>
          <w:p w:rsidR="009E4F11" w:rsidRPr="00076791" w:rsidRDefault="009E4F11" w:rsidP="0007679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E4F11" w:rsidRPr="00091F00" w:rsidTr="009E4F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9E4F11" w:rsidRPr="00091F00" w:rsidTr="009E4F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6791" w:rsidRPr="00AF13BD" w:rsidRDefault="00076791" w:rsidP="00076791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Читанка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3,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уџбеник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трећи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Маја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Димитријевић</w:t>
            </w:r>
            <w:proofErr w:type="spellEnd"/>
          </w:p>
          <w:p w:rsidR="00076791" w:rsidRPr="00AF13BD" w:rsidRDefault="00076791" w:rsidP="00076791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25pt;height:17.25pt" o:ole="">
                  <v:imagedata r:id="rId4" o:title=""/>
                </v:shape>
                <w:control r:id="rId5" w:name="DefaultOcxName5" w:shapeid="_x0000_i1033"/>
              </w:object>
            </w: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 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Граматика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3,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уџбеник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трећи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-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Јасмина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Франолић</w:t>
            </w:r>
            <w:proofErr w:type="spellEnd"/>
          </w:p>
          <w:p w:rsidR="00076791" w:rsidRPr="00AF13BD" w:rsidRDefault="00076791" w:rsidP="00076791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object w:dxaOrig="1440" w:dyaOrig="1440">
                <v:shape id="_x0000_i1032" type="#_x0000_t75" style="width:20.25pt;height:17.25pt" o:ole="">
                  <v:imagedata r:id="rId4" o:title=""/>
                </v:shape>
                <w:control r:id="rId6" w:name="DefaultOcxName12" w:shapeid="_x0000_i1032"/>
              </w:object>
            </w: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 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Радна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свеска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уз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Читанку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српски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трећи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школеАутори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Маја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Димитријевић</w:t>
            </w:r>
            <w:proofErr w:type="spellEnd"/>
          </w:p>
          <w:p w:rsidR="00076791" w:rsidRPr="00AF13BD" w:rsidRDefault="00076791" w:rsidP="00076791">
            <w:pPr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object w:dxaOrig="1440" w:dyaOrig="1440">
                <v:shape id="_x0000_i1031" type="#_x0000_t75" style="width:20.25pt;height:17.25pt" o:ole="">
                  <v:imagedata r:id="rId4" o:title=""/>
                </v:shape>
                <w:control r:id="rId7" w:name="DefaultOcxName22" w:shapeid="_x0000_i1031"/>
              </w:object>
            </w:r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 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Радна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свеска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уз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Граматику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српски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језик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трећи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разред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основне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школе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Аутори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Јасмина</w:t>
            </w:r>
            <w:proofErr w:type="spellEnd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AF13B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Франолић</w:t>
            </w:r>
            <w:proofErr w:type="spellEnd"/>
          </w:p>
          <w:p w:rsidR="009E4F11" w:rsidRPr="00091F00" w:rsidRDefault="009E4F1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9E4F11" w:rsidRPr="00091F00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F11" w:rsidRPr="00076791" w:rsidRDefault="009E4F11">
            <w:pPr>
              <w:autoSpaceDE w:val="0"/>
              <w:autoSpaceDN w:val="0"/>
              <w:adjustRightInd w:val="0"/>
            </w:pPr>
            <w:r w:rsidRPr="00076791">
              <w:t xml:space="preserve">Smiles 3, </w:t>
            </w:r>
            <w:proofErr w:type="spellStart"/>
            <w:r w:rsidRPr="00076791">
              <w:t>енглески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језик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за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трећи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разред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основне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школе</w:t>
            </w:r>
            <w:proofErr w:type="spellEnd"/>
            <w:r w:rsidRPr="00076791">
              <w:t xml:space="preserve">; </w:t>
            </w:r>
            <w:proofErr w:type="spellStart"/>
            <w:r w:rsidRPr="00076791">
              <w:t>уџбенички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комплет</w:t>
            </w:r>
            <w:proofErr w:type="spellEnd"/>
            <w:r w:rsidRPr="00076791">
              <w:t xml:space="preserve"> (</w:t>
            </w:r>
            <w:proofErr w:type="spellStart"/>
            <w:r w:rsidRPr="00076791">
              <w:t>уџбеник</w:t>
            </w:r>
            <w:proofErr w:type="spellEnd"/>
            <w:r w:rsidRPr="00076791">
              <w:t xml:space="preserve">, </w:t>
            </w:r>
            <w:proofErr w:type="spellStart"/>
            <w:r w:rsidRPr="00076791">
              <w:t>радна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свеска</w:t>
            </w:r>
            <w:proofErr w:type="spellEnd"/>
            <w:r w:rsidRPr="00076791">
              <w:t xml:space="preserve"> и </w:t>
            </w:r>
            <w:proofErr w:type="spellStart"/>
            <w:r w:rsidRPr="00076791">
              <w:t>компакт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диск</w:t>
            </w:r>
            <w:proofErr w:type="spellEnd"/>
            <w:r w:rsidRPr="00076791">
              <w:t>)</w:t>
            </w:r>
          </w:p>
          <w:p w:rsidR="009E4F11" w:rsidRPr="00076791" w:rsidRDefault="009E4F11">
            <w:pPr>
              <w:autoSpaceDE w:val="0"/>
              <w:autoSpaceDN w:val="0"/>
              <w:adjustRightInd w:val="0"/>
            </w:pPr>
            <w:r w:rsidRPr="00076791">
              <w:t>Jenny Dooley</w:t>
            </w:r>
          </w:p>
          <w:p w:rsidR="009E4F11" w:rsidRPr="00076791" w:rsidRDefault="009E4F11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ФРЕСКА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/>
          <w:p w:rsidR="009E4F11" w:rsidRPr="00076791" w:rsidRDefault="009E4F11">
            <w:r w:rsidRPr="00076791">
              <w:t xml:space="preserve">650-02-00515/2019-07 </w:t>
            </w:r>
            <w:proofErr w:type="spellStart"/>
            <w:r w:rsidRPr="00076791">
              <w:t>од</w:t>
            </w:r>
            <w:proofErr w:type="spellEnd"/>
            <w:r w:rsidRPr="00076791">
              <w:t xml:space="preserve"> 10.2.2020.</w:t>
            </w:r>
          </w:p>
        </w:tc>
      </w:tr>
      <w:tr w:rsidR="009E4F11" w:rsidRPr="00091F00" w:rsidTr="009E4F11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autoSpaceDE w:val="0"/>
              <w:autoSpaceDN w:val="0"/>
              <w:adjustRightInd w:val="0"/>
            </w:pP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за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трећи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разред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основне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шко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/>
          <w:p w:rsidR="009E4F11" w:rsidRPr="00076791" w:rsidRDefault="00076791"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650-02-00170/2024-07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20.11.2024</w:t>
            </w:r>
          </w:p>
        </w:tc>
      </w:tr>
      <w:tr w:rsidR="009E4F11" w:rsidRPr="00091F00" w:rsidTr="009E4F11">
        <w:trPr>
          <w:trHeight w:val="11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autoSpaceDE w:val="0"/>
              <w:autoSpaceDN w:val="0"/>
              <w:adjustRightInd w:val="0"/>
            </w:pP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радна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свеска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за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трећи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разред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основне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школе</w:t>
            </w:r>
            <w:proofErr w:type="spellEnd"/>
            <w:r w:rsidRPr="00076791">
              <w:t xml:space="preserve">; </w:t>
            </w:r>
            <w:proofErr w:type="spellStart"/>
            <w:r w:rsidRPr="00076791">
              <w:t>уџбенички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комплет</w:t>
            </w:r>
            <w:proofErr w:type="spellEnd"/>
            <w:r w:rsidRPr="00076791">
              <w:t xml:space="preserve">; </w:t>
            </w:r>
            <w:proofErr w:type="spellStart"/>
            <w:r w:rsidRPr="00076791">
              <w:t>ћирилица</w:t>
            </w:r>
            <w:proofErr w:type="spellEnd"/>
          </w:p>
          <w:p w:rsidR="009E4F11" w:rsidRPr="00076791" w:rsidRDefault="009E4F11">
            <w:pPr>
              <w:autoSpaceDE w:val="0"/>
              <w:autoSpaceDN w:val="0"/>
              <w:adjustRightInd w:val="0"/>
            </w:pPr>
            <w:proofErr w:type="spellStart"/>
            <w:r w:rsidRPr="00076791">
              <w:t>Нела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Малиновић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Јовановић</w:t>
            </w:r>
            <w:proofErr w:type="spellEnd"/>
            <w:r w:rsidRPr="00076791">
              <w:t xml:space="preserve">, </w:t>
            </w:r>
            <w:proofErr w:type="spellStart"/>
            <w:r w:rsidRPr="00076791">
              <w:t>Јелена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Малиновић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91F00" w:rsidRDefault="009E4F11">
            <w:pPr>
              <w:rPr>
                <w:color w:val="FF0000"/>
              </w:rPr>
            </w:pPr>
          </w:p>
        </w:tc>
      </w:tr>
      <w:tr w:rsidR="009E4F11" w:rsidRPr="00091F00" w:rsidTr="009E4F11">
        <w:trPr>
          <w:trHeight w:val="1074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ПИД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autoSpaceDE w:val="0"/>
              <w:autoSpaceDN w:val="0"/>
              <w:adjustRightInd w:val="0"/>
            </w:pP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Природа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друштво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за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трећи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разред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основне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школе</w:t>
            </w:r>
            <w:proofErr w:type="spellEnd"/>
            <w:r w:rsidRPr="00076791">
              <w:t xml:space="preserve"> (</w:t>
            </w:r>
            <w:proofErr w:type="spellStart"/>
            <w:r w:rsidRPr="00076791">
              <w:t>први</w:t>
            </w:r>
            <w:proofErr w:type="spellEnd"/>
            <w:r w:rsidRPr="00076791">
              <w:t xml:space="preserve"> и </w:t>
            </w:r>
            <w:proofErr w:type="spellStart"/>
            <w:r w:rsidRPr="00076791">
              <w:t>други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део</w:t>
            </w:r>
            <w:proofErr w:type="spellEnd"/>
            <w:r w:rsidRPr="00076791">
              <w:t xml:space="preserve">); </w:t>
            </w:r>
            <w:proofErr w:type="spellStart"/>
            <w:r w:rsidRPr="00076791">
              <w:t>ћирилица</w:t>
            </w:r>
            <w:proofErr w:type="spellEnd"/>
          </w:p>
          <w:p w:rsidR="00076791" w:rsidRPr="00076791" w:rsidRDefault="00076791" w:rsidP="00076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Љубинковић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Винко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Љубица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Нешић</w:t>
            </w:r>
            <w:proofErr w:type="spellEnd"/>
          </w:p>
          <w:p w:rsidR="009E4F11" w:rsidRPr="00076791" w:rsidRDefault="009E4F11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/>
          <w:p w:rsidR="009E4F11" w:rsidRPr="00076791" w:rsidRDefault="00076791"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650-02-00644/2022-07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9.2.2023</w:t>
            </w:r>
          </w:p>
        </w:tc>
      </w:tr>
      <w:tr w:rsidR="009E4F11" w:rsidRPr="00091F00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МУЗИЧКО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F11" w:rsidRPr="00076791" w:rsidRDefault="009E4F11">
            <w:pPr>
              <w:autoSpaceDE w:val="0"/>
              <w:autoSpaceDN w:val="0"/>
              <w:adjustRightInd w:val="0"/>
            </w:pP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Музичка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за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трећи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разред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основне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школе</w:t>
            </w:r>
            <w:proofErr w:type="spellEnd"/>
            <w:r w:rsidRPr="00076791">
              <w:t>;</w:t>
            </w:r>
          </w:p>
          <w:p w:rsidR="009E4F11" w:rsidRPr="00076791" w:rsidRDefault="009E4F11">
            <w:pPr>
              <w:autoSpaceDE w:val="0"/>
              <w:autoSpaceDN w:val="0"/>
              <w:adjustRightInd w:val="0"/>
            </w:pPr>
            <w:proofErr w:type="spellStart"/>
            <w:r w:rsidRPr="00076791">
              <w:t>Маја</w:t>
            </w:r>
            <w:proofErr w:type="spellEnd"/>
            <w:r w:rsidRPr="00076791">
              <w:t xml:space="preserve"> </w:t>
            </w:r>
            <w:proofErr w:type="spellStart"/>
            <w:r w:rsidRPr="00076791">
              <w:t>Обрадовић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/>
          <w:p w:rsidR="009E4F11" w:rsidRPr="00076791" w:rsidRDefault="009E4F11">
            <w:r w:rsidRPr="00076791">
              <w:t xml:space="preserve">650-02-00385/2019-07 </w:t>
            </w:r>
            <w:proofErr w:type="spellStart"/>
            <w:r w:rsidRPr="00076791">
              <w:t>од</w:t>
            </w:r>
            <w:proofErr w:type="spellEnd"/>
            <w:r w:rsidRPr="00076791">
              <w:t xml:space="preserve"> 25.11.2019.</w:t>
            </w:r>
          </w:p>
        </w:tc>
      </w:tr>
      <w:tr w:rsidR="009E4F11" w:rsidRPr="00091F00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Ликовна</w:t>
            </w:r>
            <w:proofErr w:type="spellEnd"/>
            <w:r w:rsidRPr="00076791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Pr="00076791"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F11" w:rsidRPr="00076791" w:rsidRDefault="003B021D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kern w:val="36"/>
                <w:sz w:val="24"/>
                <w:szCs w:val="24"/>
              </w:rPr>
            </w:pPr>
            <w:hyperlink r:id="rId8" w:history="1">
              <w:proofErr w:type="spellStart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>Милена</w:t>
              </w:r>
              <w:proofErr w:type="spellEnd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>Стојановић</w:t>
              </w:r>
              <w:proofErr w:type="spellEnd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>Стошић</w:t>
              </w:r>
              <w:proofErr w:type="spellEnd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 xml:space="preserve"> и </w:t>
              </w:r>
              <w:proofErr w:type="spellStart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>Душан</w:t>
              </w:r>
              <w:proofErr w:type="spellEnd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9E4F11" w:rsidRPr="00076791">
                <w:rPr>
                  <w:rStyle w:val="Hyperlink"/>
                  <w:rFonts w:ascii="Arial Narrow" w:eastAsia="Times New Roman" w:hAnsi="Arial Narrow" w:cs="Segoe UI"/>
                  <w:color w:val="auto"/>
                  <w:kern w:val="36"/>
                  <w:sz w:val="24"/>
                  <w:szCs w:val="24"/>
                  <w:u w:val="none"/>
                </w:rPr>
                <w:t>Стошић</w:t>
              </w:r>
              <w:proofErr w:type="spellEnd"/>
            </w:hyperlink>
          </w:p>
          <w:p w:rsidR="009E4F11" w:rsidRPr="00076791" w:rsidRDefault="009E4F11">
            <w:pPr>
              <w:shd w:val="clear" w:color="auto" w:fill="FFFFFF"/>
              <w:spacing w:line="300" w:lineRule="atLeast"/>
              <w:outlineLvl w:val="0"/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</w:pPr>
            <w:r w:rsidRPr="00076791">
              <w:rPr>
                <w:rFonts w:ascii="Arial Narrow" w:eastAsia="Times New Roman" w:hAnsi="Arial Narrow" w:cs="Segoe UI"/>
                <w:b/>
                <w:kern w:val="36"/>
                <w:sz w:val="24"/>
                <w:szCs w:val="24"/>
              </w:rPr>
              <w:t>ЛИКОВНА КУЛТУРА 3, УЏБЕНИК</w:t>
            </w:r>
          </w:p>
          <w:p w:rsidR="009E4F11" w:rsidRPr="00076791" w:rsidRDefault="009E4F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4F11" w:rsidRPr="00076791" w:rsidRDefault="009E4F1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791" w:rsidRPr="00076791" w:rsidRDefault="00076791" w:rsidP="00076791">
            <w:pPr>
              <w:pBdr>
                <w:top w:val="single" w:sz="6" w:space="1" w:color="auto"/>
              </w:pBdr>
              <w:jc w:val="center"/>
              <w:rPr>
                <w:sz w:val="21"/>
                <w:szCs w:val="21"/>
                <w:shd w:val="clear" w:color="auto" w:fill="FFFFFF"/>
                <w:lang/>
              </w:rPr>
            </w:pPr>
            <w:r w:rsidRPr="00076791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: 650-02-00433/2019-07 </w:t>
            </w:r>
            <w:proofErr w:type="spellStart"/>
            <w:r w:rsidRPr="00076791">
              <w:rPr>
                <w:rFonts w:ascii="Helvetica" w:hAnsi="Helvetica"/>
                <w:sz w:val="21"/>
                <w:szCs w:val="21"/>
                <w:shd w:val="clear" w:color="auto" w:fill="FFFFFF"/>
              </w:rPr>
              <w:t>од</w:t>
            </w:r>
            <w:proofErr w:type="spellEnd"/>
            <w:r w:rsidRPr="00076791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3.12.2019 </w:t>
            </w:r>
          </w:p>
          <w:p w:rsidR="009E4F11" w:rsidRPr="00076791" w:rsidRDefault="009E4F11"/>
        </w:tc>
      </w:tr>
      <w:tr w:rsidR="00076791" w:rsidRPr="00091F00" w:rsidTr="009E4F11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</w:tcPr>
          <w:p w:rsidR="00076791" w:rsidRPr="00076791" w:rsidRDefault="00076791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  <w:lang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791" w:rsidRPr="00076791" w:rsidRDefault="00076791">
            <w:pPr>
              <w:rPr>
                <w:rFonts w:ascii="Arial Narrow" w:hAnsi="Arial Narrow"/>
                <w:b/>
                <w:sz w:val="28"/>
                <w:szCs w:val="28"/>
                <w:lang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  <w:lang/>
              </w:rPr>
              <w:t>ДИГИТАЛНИ СВЕТ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6791" w:rsidRPr="00FC06E0" w:rsidRDefault="00076791" w:rsidP="00076791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Дигитални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свет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3,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уџбеник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за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трећи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разред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основне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школе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;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ћирилица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Аутори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Гордана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Рацков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Арпад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Пастор</w:t>
            </w:r>
            <w:proofErr w:type="spellEnd"/>
            <w:r w:rsidRPr="00FC06E0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076791" w:rsidRDefault="00076791" w:rsidP="00076791"/>
          <w:p w:rsidR="00076791" w:rsidRPr="00091F00" w:rsidRDefault="00076791">
            <w:pPr>
              <w:shd w:val="clear" w:color="auto" w:fill="FFFFFF"/>
              <w:spacing w:line="300" w:lineRule="atLeast"/>
              <w:outlineLvl w:val="0"/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791" w:rsidRPr="00076791" w:rsidRDefault="00076791" w:rsidP="0007679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76791" w:rsidRPr="00076791" w:rsidRDefault="00076791" w:rsidP="0007679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76791" w:rsidRPr="00076791" w:rsidRDefault="00076791" w:rsidP="0007679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6791">
              <w:rPr>
                <w:rFonts w:ascii="Arial Narrow" w:hAnsi="Arial Narrow"/>
                <w:b/>
                <w:sz w:val="28"/>
                <w:szCs w:val="28"/>
              </w:rPr>
              <w:t>„ВУЛКАН ИЗДАВАШТВО”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791" w:rsidRPr="00091F00" w:rsidRDefault="00076791">
            <w:pPr>
              <w:rPr>
                <w:rStyle w:val="attribute-name"/>
                <w:rFonts w:ascii="Segoe UI" w:hAnsi="Segoe UI" w:cs="Segoe U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Број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решења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: 650-02-00382/2022-07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од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21.10.2022</w:t>
            </w:r>
          </w:p>
        </w:tc>
      </w:tr>
    </w:tbl>
    <w:p w:rsidR="009E4F11" w:rsidRPr="00091F00" w:rsidRDefault="009E4F11" w:rsidP="009E4F11">
      <w:pPr>
        <w:rPr>
          <w:color w:val="FF0000"/>
        </w:rPr>
      </w:pPr>
    </w:p>
    <w:p w:rsidR="009E4F11" w:rsidRDefault="009E4F11" w:rsidP="009E4F11"/>
    <w:p w:rsidR="005F43BE" w:rsidRDefault="005F43BE"/>
    <w:sectPr w:rsidR="005F43BE" w:rsidSect="009E4F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4F11"/>
    <w:rsid w:val="00076791"/>
    <w:rsid w:val="00091F00"/>
    <w:rsid w:val="003B021D"/>
    <w:rsid w:val="005F43BE"/>
    <w:rsid w:val="009644AA"/>
    <w:rsid w:val="009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F11"/>
    <w:rPr>
      <w:color w:val="0000FF"/>
      <w:u w:val="single"/>
    </w:rPr>
  </w:style>
  <w:style w:type="character" w:customStyle="1" w:styleId="fontstyle01">
    <w:name w:val="fontstyle01"/>
    <w:basedOn w:val="DefaultParagraphFont"/>
    <w:rsid w:val="009E4F1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E4F1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ttribute-name">
    <w:name w:val="attribute-name"/>
    <w:basedOn w:val="DefaultParagraphFont"/>
    <w:rsid w:val="009E4F11"/>
  </w:style>
  <w:style w:type="character" w:customStyle="1" w:styleId="attribute-value">
    <w:name w:val="attribute-value"/>
    <w:basedOn w:val="DefaultParagraphFont"/>
    <w:rsid w:val="009E4F11"/>
  </w:style>
  <w:style w:type="table" w:styleId="TableGrid">
    <w:name w:val="Table Grid"/>
    <w:basedOn w:val="TableNormal"/>
    <w:uiPriority w:val="59"/>
    <w:rsid w:val="009E4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lkanznanje.rs/a/c8131a01-b7c6-4630-9053-8908903d89df/Milena-Stojanovic-Stosic-i-Dusan-Stosic.aspx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cp:lastPrinted>2025-04-28T06:40:00Z</cp:lastPrinted>
  <dcterms:created xsi:type="dcterms:W3CDTF">2024-04-05T05:13:00Z</dcterms:created>
  <dcterms:modified xsi:type="dcterms:W3CDTF">2025-04-28T06:41:00Z</dcterms:modified>
</cp:coreProperties>
</file>