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EC" w:rsidRDefault="00BD1AEC" w:rsidP="00BD1A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276F2F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276F2F">
        <w:rPr>
          <w:rFonts w:ascii="Arial Narrow" w:hAnsi="Arial Narrow"/>
          <w:sz w:val="28"/>
          <w:szCs w:val="28"/>
        </w:rPr>
        <w:t>ЗА  ШКОЛСКУ</w:t>
      </w:r>
      <w:proofErr w:type="gramEnd"/>
      <w:r w:rsidR="00276F2F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BD1AEC" w:rsidRDefault="00BD1AEC" w:rsidP="00BD1AEC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BD1AEC" w:rsidRDefault="00BD1AEC" w:rsidP="00BD1A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BD1AEC" w:rsidRDefault="00BD1AEC" w:rsidP="00BD1AEC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BD1AEC" w:rsidRDefault="00BD1AEC" w:rsidP="00BD1AEC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BD1AEC" w:rsidRDefault="00BD1AEC" w:rsidP="00BD1AEC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 w:rsidR="00276F2F">
        <w:rPr>
          <w:rFonts w:ascii="Arial Narrow" w:hAnsi="Arial Narrow"/>
          <w:b/>
          <w:sz w:val="28"/>
          <w:szCs w:val="28"/>
        </w:rPr>
        <w:t xml:space="preserve">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p w:rsidR="00BD1AEC" w:rsidRDefault="00BD1AEC" w:rsidP="00BD1AEC">
      <w:pPr>
        <w:rPr>
          <w:rFonts w:ascii="Arial Narrow" w:hAnsi="Arial Narrow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Т</w:t>
      </w:r>
      <w:r w:rsidR="00276F2F">
        <w:rPr>
          <w:rFonts w:ascii="Times New Roman" w:hAnsi="Times New Roman" w:cs="Times New Roman"/>
          <w:b/>
          <w:sz w:val="32"/>
          <w:szCs w:val="32"/>
          <w:u w:val="single"/>
        </w:rPr>
        <w:t>РЕЋИ  РАЗРЕД</w:t>
      </w:r>
      <w:proofErr w:type="gramEnd"/>
      <w:r w:rsidR="00276F2F">
        <w:rPr>
          <w:rFonts w:ascii="Times New Roman" w:hAnsi="Times New Roman" w:cs="Times New Roman"/>
          <w:b/>
          <w:sz w:val="32"/>
          <w:szCs w:val="32"/>
          <w:u w:val="single"/>
        </w:rPr>
        <w:t>-МАЂАРСКИ ЈЕЗИК 2025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.-2</w:t>
      </w:r>
      <w:r w:rsidR="00276F2F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tbl>
      <w:tblPr>
        <w:tblStyle w:val="TableGrid"/>
        <w:tblW w:w="13608" w:type="dxa"/>
        <w:tblLook w:val="04A0"/>
      </w:tblPr>
      <w:tblGrid>
        <w:gridCol w:w="1047"/>
        <w:gridCol w:w="1859"/>
        <w:gridCol w:w="6846"/>
        <w:gridCol w:w="1744"/>
        <w:gridCol w:w="2112"/>
      </w:tblGrid>
      <w:tr w:rsidR="00BD1AEC" w:rsidTr="00BD1AEC">
        <w:trPr>
          <w:trHeight w:val="638"/>
        </w:trPr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BD1AEC" w:rsidTr="00BD1AEC">
        <w:trPr>
          <w:trHeight w:val="638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МАЂАРСКИ</w:t>
            </w:r>
          </w:p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Čitanka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>
            <w:pPr>
              <w:rPr>
                <w:rFonts w:ascii="Arial Narrow" w:hAnsi="Arial Narrow"/>
                <w:sz w:val="24"/>
                <w:szCs w:val="24"/>
              </w:rPr>
            </w:pPr>
          </w:p>
          <w:p w:rsidR="00BD1AEC" w:rsidRDefault="00BD1AE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128-61-476/2020-01</w:t>
            </w:r>
          </w:p>
          <w:p w:rsidR="00BD1AEC" w:rsidRDefault="00BD1AE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Od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1.7.2020.</w:t>
            </w:r>
          </w:p>
        </w:tc>
      </w:tr>
      <w:tr w:rsidR="00BD1AEC" w:rsidTr="00BD1AEC">
        <w:trPr>
          <w:trHeight w:val="6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gramatika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1AEC" w:rsidTr="00BD1AEC">
        <w:trPr>
          <w:trHeight w:val="3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čitanku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D1AEC" w:rsidTr="00BD1AEC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autoSpaceDE w:val="0"/>
              <w:autoSpaceDN w:val="0"/>
              <w:adjustRightInd w:val="0"/>
            </w:pPr>
            <w:r>
              <w:t xml:space="preserve">Smiles 3,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t>уџбеник</w:t>
            </w:r>
            <w:proofErr w:type="spellEnd"/>
            <w:r>
              <w:t xml:space="preserve">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и </w:t>
            </w:r>
            <w:proofErr w:type="spellStart"/>
            <w:r>
              <w:t>компакт</w:t>
            </w:r>
            <w:proofErr w:type="spellEnd"/>
            <w:r>
              <w:t xml:space="preserve"> </w:t>
            </w:r>
            <w:proofErr w:type="spellStart"/>
            <w:r>
              <w:t>диск</w:t>
            </w:r>
            <w:proofErr w:type="spellEnd"/>
            <w:r>
              <w:t>)</w:t>
            </w:r>
          </w:p>
          <w:p w:rsidR="00BD1AEC" w:rsidRDefault="00BD1AEC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</w:rPr>
            </w:pPr>
            <w:r>
              <w:t>Jenny Dooley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>
            <w:pPr>
              <w:rPr>
                <w:rFonts w:ascii="Arial Narrow" w:hAnsi="Arial Narrow"/>
                <w:sz w:val="28"/>
                <w:szCs w:val="28"/>
              </w:rPr>
            </w:pPr>
          </w:p>
          <w:p w:rsidR="00BD1AEC" w:rsidRDefault="00BD1AE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ФРЕСКА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/>
          <w:p w:rsidR="00BD1AEC" w:rsidRDefault="00BD1AEC">
            <w:r>
              <w:t xml:space="preserve">650-02-00515/2019-07 </w:t>
            </w:r>
            <w:proofErr w:type="spellStart"/>
            <w:r>
              <w:t>од</w:t>
            </w:r>
            <w:proofErr w:type="spellEnd"/>
            <w:r>
              <w:t xml:space="preserve"> 10.2.2020.</w:t>
            </w:r>
          </w:p>
        </w:tc>
      </w:tr>
      <w:tr w:rsidR="00BD1AEC" w:rsidTr="00BD1AEC"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1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D1AEC" w:rsidRDefault="00BD1AEC">
            <w:p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BIGZ</w:t>
            </w:r>
          </w:p>
          <w:p w:rsidR="00BD1AEC" w:rsidRDefault="00BD1A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/>
          <w:p w:rsidR="00BD1AEC" w:rsidRDefault="00BD1AEC"/>
          <w:p w:rsidR="00BD1AEC" w:rsidRDefault="00BD1AEC">
            <w:r>
              <w:t>128-61-456/2020-01</w:t>
            </w:r>
          </w:p>
          <w:p w:rsidR="00BD1AEC" w:rsidRDefault="00BD1AEC">
            <w:proofErr w:type="spellStart"/>
            <w:r>
              <w:t>Od</w:t>
            </w:r>
            <w:proofErr w:type="spellEnd"/>
            <w:r>
              <w:t xml:space="preserve"> 1.7.2020.</w:t>
            </w:r>
          </w:p>
        </w:tc>
      </w:tr>
      <w:tr w:rsidR="00BD1AEC" w:rsidTr="00BD1A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/>
        </w:tc>
      </w:tr>
      <w:tr w:rsidR="00BD1AEC" w:rsidTr="00BD1A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/>
        </w:tc>
      </w:tr>
      <w:tr w:rsidR="00BD1AEC" w:rsidTr="00BD1AEC">
        <w:trPr>
          <w:trHeight w:val="485"/>
        </w:trPr>
        <w:tc>
          <w:tcPr>
            <w:tcW w:w="10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4.</w:t>
            </w:r>
          </w:p>
        </w:tc>
        <w:tc>
          <w:tcPr>
            <w:tcW w:w="1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ПИД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BD1AEC" w:rsidRDefault="00BD1AE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>
            <w:p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BD1AEC" w:rsidRDefault="00BD1AEC">
            <w:p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</w:p>
          <w:p w:rsidR="00BD1AEC" w:rsidRDefault="00BD1AEC">
            <w:pPr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"/>
                <w:color w:val="000000"/>
                <w:sz w:val="28"/>
                <w:szCs w:val="28"/>
              </w:rPr>
              <w:t>BIGZ</w:t>
            </w:r>
          </w:p>
          <w:p w:rsidR="00BD1AEC" w:rsidRDefault="00BD1A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/>
          <w:p w:rsidR="00BD1AEC" w:rsidRDefault="00BD1AEC"/>
          <w:p w:rsidR="00BD1AEC" w:rsidRDefault="00BD1AEC">
            <w:r>
              <w:lastRenderedPageBreak/>
              <w:t>128-61-468/2020-01</w:t>
            </w:r>
          </w:p>
          <w:p w:rsidR="00BD1AEC" w:rsidRDefault="00BD1AEC">
            <w:proofErr w:type="spellStart"/>
            <w:r>
              <w:t>Od</w:t>
            </w:r>
            <w:proofErr w:type="spellEnd"/>
            <w:r>
              <w:t xml:space="preserve"> 1.7.2020.</w:t>
            </w:r>
          </w:p>
        </w:tc>
      </w:tr>
      <w:tr w:rsidR="00BD1AEC" w:rsidTr="00BD1AEC">
        <w:trPr>
          <w:trHeight w:val="10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/>
        </w:tc>
      </w:tr>
      <w:tr w:rsidR="00BD1AEC" w:rsidTr="00BD1AEC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МУЗИЧКА</w:t>
            </w:r>
          </w:p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Музичка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култура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3,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;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/>
          <w:p w:rsidR="00BD1AEC" w:rsidRDefault="00BD1AEC">
            <w:r>
              <w:t>128-61-474/2020-01/</w:t>
            </w:r>
          </w:p>
          <w:p w:rsidR="00BD1AEC" w:rsidRDefault="00BD1AEC">
            <w:proofErr w:type="spellStart"/>
            <w:r>
              <w:t>Od</w:t>
            </w:r>
            <w:proofErr w:type="spellEnd"/>
            <w:r>
              <w:t xml:space="preserve"> 1.7.2020</w:t>
            </w:r>
          </w:p>
        </w:tc>
      </w:tr>
      <w:tr w:rsidR="00BD1AEC" w:rsidTr="00BD1AEC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СРПСКИ КАО НЕМАТЕРЊИ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Свет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леп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уџбеник</w:t>
            </w:r>
            <w:proofErr w:type="spellEnd"/>
            <w:r>
              <w:t xml:space="preserve"> </w:t>
            </w:r>
            <w:proofErr w:type="spellStart"/>
            <w:r>
              <w:t>Читам</w:t>
            </w:r>
            <w:proofErr w:type="spellEnd"/>
            <w:r>
              <w:t xml:space="preserve">, </w:t>
            </w:r>
            <w:proofErr w:type="spellStart"/>
            <w:r>
              <w:t>пишем</w:t>
            </w:r>
            <w:proofErr w:type="spellEnd"/>
            <w:r>
              <w:t xml:space="preserve">... </w:t>
            </w:r>
            <w:proofErr w:type="spellStart"/>
            <w:r>
              <w:t>играм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! )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трећи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ћирилица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Svet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je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lep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srpski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jezik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književnost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latinica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ćirilica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Zavod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udžbenike</w:t>
            </w:r>
            <w:proofErr w:type="spellEnd"/>
          </w:p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r>
              <w:t xml:space="preserve">650-02- 00414/2018-07 </w:t>
            </w:r>
            <w:proofErr w:type="spellStart"/>
            <w:r>
              <w:t>од</w:t>
            </w:r>
            <w:proofErr w:type="spellEnd"/>
            <w:r>
              <w:t xml:space="preserve"> 8. 2. 2019.</w:t>
            </w:r>
          </w:p>
        </w:tc>
      </w:tr>
      <w:tr w:rsidR="00BD1AEC" w:rsidTr="00BD1AEC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autoSpaceDE w:val="0"/>
              <w:autoSpaceDN w:val="0"/>
              <w:adjustRightInd w:val="0"/>
            </w:pP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, </w:t>
            </w:r>
            <w:proofErr w:type="spellStart"/>
            <w:r>
              <w:t>уџбеник</w:t>
            </w:r>
            <w:proofErr w:type="spellEnd"/>
            <w:r>
              <w:t xml:space="preserve"> 3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БИГЗ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r>
              <w:t>128-61-457-2020-01</w:t>
            </w:r>
          </w:p>
          <w:p w:rsidR="00BD1AEC" w:rsidRDefault="00BD1AEC">
            <w:r>
              <w:t>1.7.2020.</w:t>
            </w:r>
          </w:p>
        </w:tc>
      </w:tr>
      <w:tr w:rsidR="00BD1AEC" w:rsidTr="00BD1AEC"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CDDC" w:themeFill="accent5" w:themeFillTint="99"/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8.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ДИГИТАЛНИ СВЕТ</w:t>
            </w:r>
          </w:p>
        </w:tc>
        <w:tc>
          <w:tcPr>
            <w:tcW w:w="6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1AEC" w:rsidRDefault="00BD1AEC">
            <w:pPr>
              <w:autoSpaceDE w:val="0"/>
              <w:autoSpaceDN w:val="0"/>
              <w:adjustRightInd w:val="0"/>
            </w:pPr>
            <w:proofErr w:type="spellStart"/>
            <w:r>
              <w:t>Уџбеник</w:t>
            </w:r>
            <w:proofErr w:type="spellEnd"/>
            <w:r>
              <w:t xml:space="preserve"> , </w:t>
            </w:r>
            <w:proofErr w:type="spellStart"/>
            <w:r>
              <w:t>Јелена</w:t>
            </w:r>
            <w:proofErr w:type="spellEnd"/>
            <w:r>
              <w:t xml:space="preserve"> </w:t>
            </w:r>
            <w:proofErr w:type="spellStart"/>
            <w:r>
              <w:t>Батањац</w:t>
            </w:r>
            <w:proofErr w:type="spellEnd"/>
            <w:r>
              <w:t xml:space="preserve">, </w:t>
            </w:r>
            <w:proofErr w:type="spellStart"/>
            <w:r>
              <w:t>Марина</w:t>
            </w:r>
            <w:proofErr w:type="spellEnd"/>
            <w:r>
              <w:t xml:space="preserve"> </w:t>
            </w:r>
            <w:proofErr w:type="spellStart"/>
            <w:r>
              <w:t>Ињац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1AEC" w:rsidRDefault="00BD1AE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Нови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Логос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AEC" w:rsidRDefault="00BD1AEC"/>
        </w:tc>
      </w:tr>
    </w:tbl>
    <w:p w:rsidR="00BD1AEC" w:rsidRDefault="00BD1AEC" w:rsidP="00BD1AEC"/>
    <w:p w:rsidR="00BD1AEC" w:rsidRDefault="00BD1AEC" w:rsidP="00BD1AEC"/>
    <w:p w:rsidR="00BD1AEC" w:rsidRDefault="00BD1AEC" w:rsidP="00BD1AEC"/>
    <w:p w:rsidR="001439CC" w:rsidRDefault="001439CC"/>
    <w:sectPr w:rsidR="001439CC" w:rsidSect="00BD1A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1AEC"/>
    <w:rsid w:val="001439CC"/>
    <w:rsid w:val="00276F2F"/>
    <w:rsid w:val="004931C3"/>
    <w:rsid w:val="00BD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1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2024-04-09T05:12:00Z</dcterms:created>
  <dcterms:modified xsi:type="dcterms:W3CDTF">2025-03-30T15:30:00Z</dcterms:modified>
</cp:coreProperties>
</file>