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1A" w:rsidRDefault="00F7741A" w:rsidP="00443FFB">
      <w:pPr>
        <w:rPr>
          <w:rFonts w:ascii="Georgia" w:hAnsi="Georgia"/>
          <w:sz w:val="28"/>
          <w:szCs w:val="28"/>
        </w:rPr>
      </w:pPr>
    </w:p>
    <w:p w:rsidR="00F7741A" w:rsidRDefault="00F7741A" w:rsidP="00F7741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ИЗАБРАНИ УЏБЕНИЦИ </w:t>
      </w:r>
      <w:proofErr w:type="gramStart"/>
      <w:r>
        <w:rPr>
          <w:rFonts w:ascii="Arial Narrow" w:hAnsi="Arial Narrow"/>
          <w:sz w:val="28"/>
          <w:szCs w:val="28"/>
        </w:rPr>
        <w:t>ЗА  ШКОЛСКУ</w:t>
      </w:r>
      <w:proofErr w:type="gramEnd"/>
      <w:r>
        <w:rPr>
          <w:rFonts w:ascii="Arial Narrow" w:hAnsi="Arial Narrow"/>
          <w:sz w:val="28"/>
          <w:szCs w:val="28"/>
        </w:rPr>
        <w:t xml:space="preserve"> 2025/26. ГОДИНУ</w:t>
      </w:r>
    </w:p>
    <w:p w:rsidR="00F7741A" w:rsidRDefault="00F7741A" w:rsidP="00F7741A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F7741A" w:rsidRDefault="00F7741A" w:rsidP="00F7741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F7741A" w:rsidRDefault="00F7741A" w:rsidP="00F7741A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</w:p>
    <w:p w:rsidR="00F7741A" w:rsidRDefault="00F7741A" w:rsidP="00F7741A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министар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F7741A" w:rsidRDefault="00F7741A" w:rsidP="00F7741A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ИЗАБРАНИ СУ УЏБЕНИЦИ </w:t>
      </w:r>
      <w:proofErr w:type="gramStart"/>
      <w:r>
        <w:rPr>
          <w:rFonts w:ascii="Arial Narrow" w:hAnsi="Arial Narrow"/>
          <w:b/>
          <w:sz w:val="28"/>
          <w:szCs w:val="28"/>
        </w:rPr>
        <w:t>ЗА  ШКОЛСКУ</w:t>
      </w:r>
      <w:proofErr w:type="gramEnd"/>
      <w:r>
        <w:rPr>
          <w:rFonts w:ascii="Arial Narrow" w:hAnsi="Arial Narrow"/>
          <w:b/>
          <w:sz w:val="28"/>
          <w:szCs w:val="28"/>
        </w:rPr>
        <w:t xml:space="preserve"> 2025/26. ГОДИНУ</w:t>
      </w:r>
    </w:p>
    <w:p w:rsidR="00F7741A" w:rsidRDefault="00DA6AFE" w:rsidP="00F7741A">
      <w:pPr>
        <w:rPr>
          <w:rFonts w:ascii="Arial Narrow" w:hAnsi="Arial Narrow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r>
        <w:rPr>
          <w:rFonts w:ascii="Times New Roman" w:hAnsi="Times New Roman" w:cs="Times New Roman"/>
          <w:b/>
          <w:sz w:val="32"/>
          <w:szCs w:val="32"/>
          <w:u w:val="single"/>
          <w:lang/>
        </w:rPr>
        <w:t>ПРВИ</w:t>
      </w:r>
      <w:r w:rsidR="00F7741A">
        <w:rPr>
          <w:rFonts w:ascii="Times New Roman" w:hAnsi="Times New Roman" w:cs="Times New Roman"/>
          <w:b/>
          <w:sz w:val="32"/>
          <w:szCs w:val="32"/>
          <w:u w:val="single"/>
        </w:rPr>
        <w:t xml:space="preserve">  РАЗРЕД-МАЂАРСКИ ЈЕЗИК 2025.-26.</w:t>
      </w:r>
    </w:p>
    <w:p w:rsidR="00443FFB" w:rsidRDefault="00443FFB" w:rsidP="00443FFB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УЏБЕНИЦИ НА МАЂАРСКОМ ЈЕЗИКУ</w:t>
      </w:r>
    </w:p>
    <w:p w:rsidR="00443FFB" w:rsidRDefault="00443FFB" w:rsidP="00443FF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ПРВИ РАЗРЕД</w:t>
      </w:r>
    </w:p>
    <w:tbl>
      <w:tblPr>
        <w:tblW w:w="14027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2622"/>
        <w:gridCol w:w="2622"/>
        <w:gridCol w:w="2340"/>
        <w:gridCol w:w="6443"/>
      </w:tblGrid>
      <w:tr w:rsidR="00F7741A" w:rsidTr="00F7741A">
        <w:trPr>
          <w:tblHeader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ПРЕДМЕТ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Издавач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Шифра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комплета</w:t>
            </w:r>
            <w:proofErr w:type="spellEnd"/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tcMar>
              <w:top w:w="77" w:type="dxa"/>
              <w:left w:w="77" w:type="dxa"/>
              <w:bottom w:w="77" w:type="dxa"/>
              <w:right w:w="77" w:type="dxa"/>
            </w:tcMar>
            <w:vAlign w:val="bottom"/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Назив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јединице</w:t>
            </w:r>
            <w:proofErr w:type="spellEnd"/>
          </w:p>
        </w:tc>
      </w:tr>
      <w:tr w:rsidR="00F7741A" w:rsidTr="00F7741A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3000016МАЂ1МАТ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3000016МАЂ1МАТ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Математика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3000017МАЂ1СВЕ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око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СОН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3000017МАЂ1СВЕ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око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БИГЗ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доо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3000017МАЂ1СВЕ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Превод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око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други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ЕНГЛЕСКИ ЈЕЗИК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Izdavačka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kuća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Freska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4150МАЂ1ЕНГ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SMILES 1,енглески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;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електронским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додатком</w:t>
            </w:r>
            <w:proofErr w:type="spellEnd"/>
          </w:p>
        </w:tc>
      </w:tr>
      <w:tr w:rsidR="00F7741A" w:rsidTr="00F7741A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МАЂАРСКИ ЈЕЗИК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643МАЂ1МАЂ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-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Буквар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писму,Део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643МАЂ1МАЂ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читати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</w:p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писму,део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643МАЂ1МАЂ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Учимо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писати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радна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свеска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писму,део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</w:p>
        </w:tc>
      </w:tr>
      <w:tr w:rsidR="00F7741A" w:rsidTr="00F7741A"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643МАЂ1МАЂ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Читанка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писму,део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уџбеничког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комплета</w:t>
            </w:r>
            <w:proofErr w:type="spellEnd"/>
          </w:p>
        </w:tc>
      </w:tr>
      <w:tr w:rsidR="00F7741A" w:rsidTr="00F774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643МАЂ1МАЂ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-“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Словарица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ДИГИТАЛНИ СВЕТ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Привредно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друштво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издавачку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делатност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Нови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Логос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90095МАЂ1ДИГ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Додатно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насатавно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средство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Дигитални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свет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мађарском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писму</w:t>
            </w:r>
            <w:proofErr w:type="spellEnd"/>
          </w:p>
        </w:tc>
      </w:tr>
      <w:tr w:rsidR="00F7741A" w:rsidTr="00F7741A"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5F5F5"/>
          </w:tcPr>
          <w:p w:rsidR="00F7741A" w:rsidRP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СРПСКИ КАО НЕМАТЕРЊИ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90215СРП1СРП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Здраво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децо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! 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Сликовница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наставним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листовима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латиница</w:t>
            </w:r>
            <w:proofErr w:type="spellEnd"/>
          </w:p>
        </w:tc>
      </w:tr>
      <w:tr w:rsidR="00F7741A" w:rsidTr="00F7741A">
        <w:trPr>
          <w:trHeight w:val="723"/>
        </w:trPr>
        <w:tc>
          <w:tcPr>
            <w:tcW w:w="2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 xml:space="preserve">ЈП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Завод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уџбенике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sz w:val="23"/>
                <w:szCs w:val="23"/>
              </w:rPr>
              <w:t>90215СРП1СРП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F7741A" w:rsidRDefault="00F7741A">
            <w:pPr>
              <w:spacing w:after="306" w:line="240" w:lineRule="auto"/>
              <w:rPr>
                <w:rFonts w:ascii="Arial" w:eastAsia="Times New Roman" w:hAnsi="Arial" w:cs="Arial"/>
                <w:sz w:val="23"/>
                <w:szCs w:val="23"/>
              </w:rPr>
            </w:pP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Уџбенички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комплет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као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нематерњи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Здраво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децо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! -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Сликовница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наставним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листовима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)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први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разред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основне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школе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на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српском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језику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ћирилица</w:t>
            </w:r>
            <w:proofErr w:type="spellEnd"/>
            <w:r>
              <w:rPr>
                <w:rFonts w:ascii="Arial" w:eastAsia="Times New Roman" w:hAnsi="Arial" w:cs="Arial"/>
                <w:sz w:val="23"/>
                <w:szCs w:val="23"/>
              </w:rPr>
              <w:t xml:space="preserve"> и </w:t>
            </w:r>
            <w:proofErr w:type="spellStart"/>
            <w:r>
              <w:rPr>
                <w:rFonts w:ascii="Arial" w:eastAsia="Times New Roman" w:hAnsi="Arial" w:cs="Arial"/>
                <w:sz w:val="23"/>
                <w:szCs w:val="23"/>
              </w:rPr>
              <w:t>латиница</w:t>
            </w:r>
            <w:proofErr w:type="spellEnd"/>
          </w:p>
        </w:tc>
      </w:tr>
    </w:tbl>
    <w:p w:rsidR="00443FFB" w:rsidRDefault="00443FFB" w:rsidP="00443FFB"/>
    <w:p w:rsidR="00443FFB" w:rsidRDefault="00443FFB" w:rsidP="00443FFB"/>
    <w:p w:rsidR="00FF0CBF" w:rsidRDefault="00FF0CBF"/>
    <w:sectPr w:rsidR="00FF0CBF" w:rsidSect="00443F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FFB"/>
    <w:rsid w:val="00443FFB"/>
    <w:rsid w:val="0096491C"/>
    <w:rsid w:val="00C66D16"/>
    <w:rsid w:val="00DA6AFE"/>
    <w:rsid w:val="00F7741A"/>
    <w:rsid w:val="00FF0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5</cp:revision>
  <cp:lastPrinted>2025-04-09T10:17:00Z</cp:lastPrinted>
  <dcterms:created xsi:type="dcterms:W3CDTF">2024-04-09T05:09:00Z</dcterms:created>
  <dcterms:modified xsi:type="dcterms:W3CDTF">2025-04-09T10:17:00Z</dcterms:modified>
</cp:coreProperties>
</file>