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E3" w:rsidRDefault="009A2EE3" w:rsidP="009A2EE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2024/25. ГОДИНУ</w:t>
      </w:r>
    </w:p>
    <w:p w:rsidR="009A2EE3" w:rsidRDefault="009A2EE3" w:rsidP="009A2EE3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9A2EE3" w:rsidRDefault="009A2EE3" w:rsidP="009A2EE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9A2EE3" w:rsidRDefault="009A2EE3" w:rsidP="009A2EE3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9A2EE3" w:rsidRDefault="009A2EE3" w:rsidP="009A2EE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9A2EE3" w:rsidRDefault="009A2EE3" w:rsidP="009A2EE3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2024/25. ГОДИНУ</w:t>
      </w:r>
    </w:p>
    <w:p w:rsidR="009A2EE3" w:rsidRDefault="009A2EE3" w:rsidP="009A2EE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ПЕТИ  РАЗРЕД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2024.-25.</w:t>
      </w:r>
    </w:p>
    <w:tbl>
      <w:tblPr>
        <w:tblStyle w:val="TableGrid"/>
        <w:tblpPr w:leftFromText="180" w:rightFromText="180" w:vertAnchor="text" w:horzAnchor="margin" w:tblpY="90"/>
        <w:tblW w:w="14055" w:type="dxa"/>
        <w:tblInd w:w="0" w:type="dxa"/>
        <w:tblLayout w:type="fixed"/>
        <w:tblLook w:val="04A0"/>
      </w:tblPr>
      <w:tblGrid>
        <w:gridCol w:w="621"/>
        <w:gridCol w:w="1557"/>
        <w:gridCol w:w="1800"/>
        <w:gridCol w:w="3599"/>
        <w:gridCol w:w="3734"/>
        <w:gridCol w:w="2744"/>
      </w:tblGrid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ИЗДАВАЧКА КУЋА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ИЗАБРАНИ УЏБЕНИЦИ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  <w:t>АУТОРИ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  <w:t>Број и датум решења Министарства просвете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Нови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Чаролија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стварања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читанка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Наташа Станковић Шошо,Бошко Сувајџић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650-02-00165/2018-07 од 27.4.2018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Нови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Језичко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благо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граматика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Светлана Слијепчевић,Наташа Станковић Шошо,Бошко Сувајџић</w:t>
            </w: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Клетт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 w:cs="Arial"/>
                <w:b w:val="0"/>
                <w:lang w:val="sr-Cyrl-CS"/>
              </w:rPr>
            </w:pPr>
            <w:r>
              <w:rPr>
                <w:rFonts w:ascii="Arial Narrow" w:hAnsi="Arial Narrow" w:cs="Arial"/>
                <w:b w:val="0"/>
                <w:lang w:val="sr-Cyrl-CS"/>
              </w:rPr>
              <w:t xml:space="preserve">Математика, уџбеник 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 w:cs="Arial"/>
                <w:b w:val="0"/>
                <w:lang w:val="sr-Cyrl-CS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Небојша Икодиновић,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Слађана Димитријевић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16"/>
              <w:rPr>
                <w:lang w:val="sr-Cyrl-CS"/>
              </w:rPr>
            </w:pPr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lang w:val="sr-Cyrl-CS"/>
              </w:rPr>
              <w:t>650-02-00170/2018-07 од 27.4.2018</w:t>
            </w:r>
            <w:r>
              <w:t>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Клетт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 w:cs="Arial"/>
                <w:b w:val="0"/>
                <w:lang w:val="sr-Cyrl-CS"/>
              </w:rPr>
            </w:pPr>
            <w:r>
              <w:rPr>
                <w:rFonts w:ascii="Arial Narrow" w:hAnsi="Arial Narrow" w:cs="Arial"/>
                <w:b w:val="0"/>
                <w:lang w:val="sr-Cyrl-CS"/>
              </w:rPr>
              <w:t xml:space="preserve">Математика, збирка задатака 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 w:cs="Arial"/>
                <w:b w:val="0"/>
                <w:lang w:val="sr-Cyrl-CS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Бранислав Поповић,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Марија Станић,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Ненад Вуловић,</w:t>
            </w:r>
          </w:p>
          <w:p w:rsidR="009A2EE3" w:rsidRDefault="009A2EE3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Милојевић</w:t>
            </w: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књига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домаће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задатке</w:t>
            </w:r>
            <w:proofErr w:type="spellEnd"/>
          </w:p>
          <w:p w:rsidR="009A2EE3" w:rsidRDefault="009A2EE3">
            <w:pPr>
              <w:spacing w:after="3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lastRenderedPageBreak/>
              <w:t>Раде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Козара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Јованка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Гаћеша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Невенка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Угринов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Адам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shd w:val="clear" w:color="auto" w:fill="F0F6FB"/>
              </w:rPr>
              <w:t>Самарџић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 xml:space="preserve">747-3/2022 </w:t>
            </w:r>
            <w:proofErr w:type="spellStart"/>
            <w:r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>
              <w:rPr>
                <w:rFonts w:ascii="Roboto" w:hAnsi="Roboto"/>
                <w:color w:val="000000"/>
                <w:sz w:val="24"/>
                <w:szCs w:val="24"/>
                <w:shd w:val="clear" w:color="auto" w:fill="F0F6FB"/>
              </w:rPr>
              <w:t xml:space="preserve"> 18.7.2022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пети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</w:p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Биљана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Колачек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650-02-00154/2018-07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27.4.2018.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Географски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атлас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Александра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Јовичић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650-02-00154/2018-07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27.4.2018.</w:t>
            </w:r>
          </w:p>
        </w:tc>
      </w:tr>
      <w:tr w:rsidR="009A2EE3" w:rsidTr="009A2EE3">
        <w:trPr>
          <w:trHeight w:val="1070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The English Book doo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PROJECT 2,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енглески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пети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аудио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ЦД 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аудио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материјал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– Class CD)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Sarah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Phillps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Paul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Shipton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194СРП5ЕНГ</w:t>
            </w:r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650-02-00272/2021-07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31.1.2022.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Нови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Логос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5 –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др Душко Лопандић,Ивана Петровић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650-02-00174/2018-07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24.4.2018.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BIGZ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hd w:val="clear" w:color="auto" w:fill="FFFFFF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Nemački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5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udžbenik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DEUTCH! DAS WILL ICH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Autor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Marija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Travica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16"/>
              <w:rPr>
                <w:rFonts w:ascii="Arial Narrow" w:hAnsi="Arial Narrow"/>
                <w:sz w:val="24"/>
                <w:szCs w:val="24"/>
              </w:rPr>
            </w:pPr>
          </w:p>
          <w:p w:rsidR="009A2EE3" w:rsidRDefault="009A2EE3">
            <w:pPr>
              <w:spacing w:after="316"/>
              <w:rPr>
                <w:rFonts w:ascii="Arial Narrow" w:hAnsi="Arial Narrow"/>
                <w:sz w:val="24"/>
                <w:szCs w:val="24"/>
              </w:rPr>
            </w:pPr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650-02-00137/2018-07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hd w:val="clear" w:color="auto" w:fill="FFFFFF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Nemački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5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radna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sveska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Autor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Marija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Travic</w:t>
            </w:r>
            <w:proofErr w:type="spellEnd"/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9A2EE3" w:rsidTr="009A2EE3">
        <w:trPr>
          <w:trHeight w:val="692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ВУЛКАН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proofErr w:type="spellStart"/>
            <w:r>
              <w:t>Биологија</w:t>
            </w:r>
            <w:proofErr w:type="spellEnd"/>
            <w:r>
              <w:t xml:space="preserve"> 5,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пети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  <w:r>
              <w:t>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Маркелић</w:t>
            </w:r>
            <w:proofErr w:type="spellEnd"/>
            <w:r>
              <w:t xml:space="preserve">, </w:t>
            </w:r>
            <w:proofErr w:type="spellStart"/>
            <w:r>
              <w:t>Ива</w:t>
            </w:r>
            <w:proofErr w:type="spellEnd"/>
            <w:r>
              <w:t xml:space="preserve"> </w:t>
            </w:r>
            <w:proofErr w:type="spellStart"/>
            <w:r>
              <w:t>Лакић</w:t>
            </w:r>
            <w:proofErr w:type="spellEnd"/>
            <w:r>
              <w:t xml:space="preserve">, </w:t>
            </w:r>
            <w:proofErr w:type="spellStart"/>
            <w:r>
              <w:t>Невена</w:t>
            </w:r>
            <w:proofErr w:type="spellEnd"/>
            <w:r>
              <w:t xml:space="preserve"> </w:t>
            </w:r>
            <w:proofErr w:type="spellStart"/>
            <w:r>
              <w:t>Кузмановић</w:t>
            </w:r>
            <w:proofErr w:type="spellEnd"/>
            <w:r>
              <w:t xml:space="preserve">, </w:t>
            </w:r>
            <w:proofErr w:type="spellStart"/>
            <w:r>
              <w:t>Катарина</w:t>
            </w:r>
            <w:proofErr w:type="spellEnd"/>
          </w:p>
          <w:p w:rsidR="009A2EE3" w:rsidRDefault="009A2EE3">
            <w:pPr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proofErr w:type="spellStart"/>
            <w:r>
              <w:t>Зељић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t xml:space="preserve">650-02-00283/2021-07 </w:t>
            </w:r>
            <w:proofErr w:type="spellStart"/>
            <w:r>
              <w:t>од</w:t>
            </w:r>
            <w:proofErr w:type="spellEnd"/>
            <w:r>
              <w:t xml:space="preserve"> 26.1.2022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„BIGZ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školstvo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”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EE3" w:rsidRDefault="009A2EE3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Маја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650-02-00155/2018-07 од 27.4.2018.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„KLETT”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EE3" w:rsidRDefault="009A2EE3">
            <w:pPr>
              <w:pStyle w:val="Default"/>
              <w:spacing w:line="276" w:lineRule="auto"/>
              <w:rPr>
                <w:rFonts w:ascii="Arial Narrow" w:hAnsi="Arial Narrow"/>
                <w:color w:val="auto"/>
                <w:lang w:val="sr-Cyrl-CS"/>
              </w:rPr>
            </w:pPr>
            <w:proofErr w:type="spellStart"/>
            <w:r>
              <w:rPr>
                <w:rFonts w:ascii="Arial Narrow" w:hAnsi="Arial Narrow"/>
                <w:color w:val="auto"/>
              </w:rPr>
              <w:t>Ликовна</w:t>
            </w:r>
            <w:proofErr w:type="spellEnd"/>
            <w:r>
              <w:rPr>
                <w:rFonts w:ascii="Arial Narrow" w:hAnsi="Arial Narrow"/>
                <w:color w:val="auto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</w:rPr>
              <w:t>култура</w:t>
            </w:r>
            <w:proofErr w:type="spellEnd"/>
            <w:r>
              <w:rPr>
                <w:rFonts w:ascii="Arial Narrow" w:hAnsi="Arial Narrow"/>
                <w:color w:val="auto"/>
              </w:rPr>
              <w:t xml:space="preserve"> 5,</w:t>
            </w:r>
          </w:p>
          <w:p w:rsidR="009A2EE3" w:rsidRDefault="009A2EE3">
            <w:pPr>
              <w:pStyle w:val="Default"/>
              <w:spacing w:line="276" w:lineRule="auto"/>
              <w:rPr>
                <w:rFonts w:ascii="Arial Narrow" w:hAnsi="Arial Narrow"/>
                <w:color w:val="auto"/>
                <w:lang w:val="sr-Cyrl-CS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Сања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650-02-00098/2018-07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24.4.2018.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Техника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технологија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Техника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технологија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пети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материјал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конструкторско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моделовање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);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Зоран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Д.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Лапчевић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12282СРП5ТЕХ</w:t>
            </w:r>
          </w:p>
          <w:p w:rsidR="009A2EE3" w:rsidRDefault="009A2EE3">
            <w:pPr>
              <w:spacing w:after="316"/>
              <w:rPr>
                <w:rFonts w:ascii="Arial Narrow" w:eastAsia="Times New Roman" w:hAnsi="Arial Narrow" w:cs="Times New Roman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650-02-00065/2018-07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25.4.2018.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Информатика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рачунарство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Информатика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рачунарство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дигиталним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материјалима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ЦД-у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пети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Катарина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Алексић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Катарина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Вељковић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Милош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Бајчетић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>,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12290СРП5ИНФ</w:t>
            </w:r>
          </w:p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650-02-00086/2018-07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25.4.2018.  </w:t>
            </w:r>
          </w:p>
        </w:tc>
      </w:tr>
      <w:tr w:rsidR="009A2EE3" w:rsidTr="009A2EE3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9A2EE3" w:rsidRDefault="009A2EE3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Читанка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Учимо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Језичка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култура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>)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пети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EE3" w:rsidRDefault="009A2EE3">
            <w:pPr>
              <w:spacing w:after="30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71005СРП5СРП</w:t>
            </w:r>
          </w:p>
          <w:p w:rsidR="009A2EE3" w:rsidRDefault="009A2EE3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650-02-00326/201807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01.11.2018</w:t>
            </w:r>
          </w:p>
        </w:tc>
      </w:tr>
    </w:tbl>
    <w:p w:rsidR="009A2EE3" w:rsidRDefault="009A2EE3" w:rsidP="009A2EE3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9A2EE3" w:rsidRDefault="009A2EE3" w:rsidP="009A2EE3"/>
    <w:p w:rsidR="009A2EE3" w:rsidRDefault="009A2EE3" w:rsidP="009A2EE3"/>
    <w:p w:rsidR="003B188B" w:rsidRDefault="003B188B"/>
    <w:sectPr w:rsidR="003B188B" w:rsidSect="009A2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2EE3"/>
    <w:rsid w:val="003B188B"/>
    <w:rsid w:val="009A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A2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9A2EE3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A2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2024-04-05T05:17:00Z</dcterms:created>
  <dcterms:modified xsi:type="dcterms:W3CDTF">2024-04-05T05:18:00Z</dcterms:modified>
</cp:coreProperties>
</file>