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9" w:rsidRDefault="00E82709" w:rsidP="00E8270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E82709" w:rsidRDefault="00E82709" w:rsidP="00E82709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E82709" w:rsidRDefault="00E82709" w:rsidP="00E8270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E82709" w:rsidRDefault="00E82709" w:rsidP="00E82709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E82709" w:rsidRDefault="00E82709" w:rsidP="00E8270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E82709" w:rsidRDefault="00E82709" w:rsidP="00E82709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2024/25.ГОДИНУ</w:t>
      </w:r>
    </w:p>
    <w:p w:rsidR="00E82709" w:rsidRDefault="00E82709" w:rsidP="00E8270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ШЕСТИ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 МАЂАРСКИ ЈЕЗИК 2024.-25.</w:t>
      </w:r>
    </w:p>
    <w:p w:rsidR="00E82709" w:rsidRDefault="00E82709" w:rsidP="00E8270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4025" w:type="dxa"/>
        <w:tblInd w:w="0" w:type="dxa"/>
        <w:tblLayout w:type="fixed"/>
        <w:tblLook w:val="04A0"/>
      </w:tblPr>
      <w:tblGrid>
        <w:gridCol w:w="490"/>
        <w:gridCol w:w="1509"/>
        <w:gridCol w:w="2251"/>
        <w:gridCol w:w="4142"/>
        <w:gridCol w:w="2611"/>
        <w:gridCol w:w="3022"/>
      </w:tblGrid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ИЗАБРАНИ УЏБЕНИЦИ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82709" w:rsidRDefault="00E82709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E82709" w:rsidRDefault="00E82709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Број и датум решења Министарства просвете</w:t>
            </w:r>
          </w:p>
        </w:tc>
      </w:tr>
      <w:tr w:rsidR="00E82709" w:rsidTr="00E82709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Мађарски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Читанка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Ј. </w:t>
            </w:r>
            <w:proofErr w:type="spellStart"/>
            <w:r>
              <w:rPr>
                <w:rStyle w:val="fontstyle01"/>
              </w:rPr>
              <w:t>Ишпановић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Чапо</w:t>
            </w:r>
            <w:proofErr w:type="spellEnd"/>
            <w:r>
              <w:rPr>
                <w:rStyle w:val="fontstyle01"/>
              </w:rPr>
              <w:t xml:space="preserve">, Е. </w:t>
            </w:r>
            <w:proofErr w:type="spellStart"/>
            <w:r>
              <w:rPr>
                <w:rStyle w:val="fontstyle01"/>
              </w:rPr>
              <w:t>Куктин</w:t>
            </w:r>
            <w:proofErr w:type="spellEnd"/>
            <w:r>
              <w:rPr>
                <w:rStyle w:val="fontstyle01"/>
              </w:rPr>
              <w:t xml:space="preserve">; </w:t>
            </w: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И.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Рајшли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И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Каваи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Божо</w:t>
            </w:r>
            <w:proofErr w:type="spellEnd"/>
            <w:r>
              <w:rPr>
                <w:rStyle w:val="fontstyle01"/>
              </w:rPr>
              <w:t xml:space="preserve">; </w:t>
            </w: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Ј.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Ишпановић-Чапо</w:t>
            </w:r>
            <w:proofErr w:type="spellEnd"/>
            <w:r>
              <w:rPr>
                <w:rStyle w:val="fontstyle01"/>
              </w:rPr>
              <w:t xml:space="preserve"> и Е.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Куктин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709" w:rsidRDefault="00E82709">
            <w:pPr>
              <w:rPr>
                <w:rStyle w:val="fontstyle01"/>
              </w:rPr>
            </w:pPr>
          </w:p>
          <w:p w:rsidR="00E82709" w:rsidRDefault="00E82709">
            <w:pPr>
              <w:rPr>
                <w:rStyle w:val="fontstyle01"/>
              </w:rPr>
            </w:pPr>
          </w:p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128-61-395/2020-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18.5.2020</w:t>
            </w:r>
          </w:p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E82709" w:rsidTr="00E82709">
        <w:trPr>
          <w:trHeight w:val="602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E82709" w:rsidTr="00E82709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E82709" w:rsidTr="00E82709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Gerundijum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Синиша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Јешић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Јас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Благојевић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Александра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Росић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Синиша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Јешић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Тањ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Њаради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Јасна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Благојевић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128-61-679/2019-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22.8.2019.</w:t>
            </w:r>
          </w:p>
        </w:tc>
      </w:tr>
      <w:tr w:rsidR="00E82709" w:rsidTr="00E82709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roofErr w:type="spellStart"/>
            <w:r>
              <w:t>Klett</w:t>
            </w:r>
            <w:proofErr w:type="spellEnd"/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tankönyv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Марина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Радојевић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128-61-741/2019-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26.8.2019.</w:t>
            </w: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roofErr w:type="spellStart"/>
            <w:r>
              <w:t>Klett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feladatgyüjtemény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megoldásokkal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zbirka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laboratorijskim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vežbama</w:t>
            </w:r>
            <w:proofErr w:type="spellEnd"/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„НОВИ ЛОГОС”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Географија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</w:t>
            </w:r>
          </w:p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Снежана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Вујадиновић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Рајко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Голић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Дејан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Шабић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128-61-661/2019-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22.08.2019.</w:t>
            </w: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r>
              <w:t xml:space="preserve">PROJECT 3 </w:t>
            </w:r>
          </w:p>
          <w:p w:rsidR="00E82709" w:rsidRDefault="00E82709">
            <w:proofErr w:type="spellStart"/>
            <w:r>
              <w:t>Udzbenik</w:t>
            </w:r>
            <w:proofErr w:type="spellEnd"/>
            <w:r>
              <w:t xml:space="preserve">  -Serbian edition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9780194825085)</w:t>
            </w: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r>
              <w:t>PROJECT 3</w:t>
            </w:r>
          </w:p>
          <w:p w:rsidR="00E82709" w:rsidRDefault="00E82709"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-Serbian edition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r>
              <w:t xml:space="preserve">Tom Hutchinson/ Diana </w:t>
            </w:r>
            <w:proofErr w:type="spellStart"/>
            <w:r>
              <w:t>Pye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9780194825153)</w:t>
            </w: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709" w:rsidRDefault="00E8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TÖRTÉNELEM, Történelmi forrásokkal kiegészített tankönyv az általános iskolák hatodik osztálya számára</w:t>
            </w:r>
          </w:p>
          <w:p w:rsidR="00E82709" w:rsidRDefault="00E8270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ИСТОРИЈА,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  <w:p w:rsidR="00E82709" w:rsidRDefault="00E82709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Јеврић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128-61-787/2019-01,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30.10.2019.</w:t>
            </w:r>
          </w:p>
        </w:tc>
      </w:tr>
      <w:tr w:rsidR="00E82709" w:rsidTr="00E82709">
        <w:trPr>
          <w:trHeight w:val="1223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БИГЗ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УЏБЕНИК DEUTSCH DAS WILL ICH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650-02-00046/2019-07</w:t>
            </w:r>
          </w:p>
        </w:tc>
      </w:tr>
      <w:tr w:rsidR="00E82709" w:rsidTr="00E82709">
        <w:trPr>
          <w:trHeight w:val="782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РАДНА СВЕСКА </w:t>
            </w:r>
            <w:r>
              <w:rPr>
                <w:rFonts w:ascii="Arial Narrow" w:hAnsi="Arial Narrow"/>
                <w:i/>
                <w:sz w:val="24"/>
                <w:szCs w:val="24"/>
              </w:rPr>
              <w:t>DEUTSCH DAS WILL ICH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ГЕРУНДИЈУМ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УЏБЕНИК НА МАЂАРСКОМ ЈЕЗИКУ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Тихомир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Лазаревић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Весна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Миливојевић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Тијана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Прибићевић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Томка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Миљановић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128-61-727/2019-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23.8.2019.</w:t>
            </w: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„”</w:t>
            </w:r>
          </w:p>
          <w:p w:rsidR="00E82709" w:rsidRDefault="00E827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i/>
              </w:rPr>
              <w:t>Музичка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култура</w:t>
            </w:r>
            <w:proofErr w:type="spellEnd"/>
            <w:r>
              <w:rPr>
                <w:rFonts w:ascii="Arial Narrow" w:hAnsi="Arial Narrow"/>
                <w:i/>
              </w:rPr>
              <w:t xml:space="preserve"> 6,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шести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разред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основне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школе</w:t>
            </w:r>
            <w:proofErr w:type="spellEnd"/>
            <w:r>
              <w:rPr>
                <w:rFonts w:ascii="Arial Narrow" w:hAnsi="Arial Narrow"/>
                <w:b w:val="0"/>
              </w:rPr>
              <w:t>;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икош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Кристина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Радетић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Адам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128-61-361/2016-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30.3.2020.</w:t>
            </w: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11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</w:rPr>
              <w:t>ГЕРУНДИЈУМ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осмехом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ликовна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култура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шести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на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мађарском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језику</w:t>
            </w:r>
            <w:proofErr w:type="spellEnd"/>
            <w:r>
              <w:rPr>
                <w:rStyle w:val="fontstyle2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писму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Бранка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Мандић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128-61-757/2019-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10.9.2019</w:t>
            </w:r>
          </w:p>
        </w:tc>
      </w:tr>
      <w:tr w:rsidR="00E82709" w:rsidTr="00E82709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"</w:t>
            </w:r>
            <w:proofErr w:type="spellStart"/>
            <w:r>
              <w:rPr>
                <w:rStyle w:val="fontstyle01"/>
              </w:rPr>
              <w:t>Нови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Логос</w:t>
            </w:r>
            <w:proofErr w:type="spellEnd"/>
            <w:r>
              <w:rPr>
                <w:rStyle w:val="fontstyle01"/>
              </w:rPr>
              <w:t xml:space="preserve">" </w:t>
            </w:r>
            <w:proofErr w:type="spellStart"/>
            <w:r>
              <w:rPr>
                <w:rStyle w:val="fontstyle01"/>
              </w:rPr>
              <w:t>д.о.о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rPr>
                <w:rFonts w:cs="Times New Roman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Каруовић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Иван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Ђисалов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Жељко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Васић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Марија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Бокан</w:t>
            </w:r>
            <w:proofErr w:type="spellEnd"/>
            <w:r>
              <w:rPr>
                <w:rStyle w:val="fontstyle01"/>
              </w:rPr>
              <w:t>;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Дијана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Каруовић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Жељко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Васић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128-61-772/2019-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23.8.2019</w:t>
            </w:r>
          </w:p>
        </w:tc>
      </w:tr>
      <w:tr w:rsidR="00E82709" w:rsidTr="00E82709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rPr>
                <w:rFonts w:cs="Times New Roman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</w:tr>
      <w:tr w:rsidR="00E82709" w:rsidTr="00E82709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Превод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уџбеничког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комплета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21"/>
              </w:rPr>
              <w:t>Техника</w:t>
            </w:r>
            <w:proofErr w:type="spellEnd"/>
            <w:r>
              <w:rPr>
                <w:rStyle w:val="fontstyle21"/>
              </w:rPr>
              <w:t xml:space="preserve"> и </w:t>
            </w:r>
            <w:proofErr w:type="spellStart"/>
            <w:r>
              <w:rPr>
                <w:rStyle w:val="fontstyle21"/>
              </w:rPr>
              <w:t>технологија</w:t>
            </w:r>
            <w:proofErr w:type="spellEnd"/>
            <w:r>
              <w:rPr>
                <w:rStyle w:val="fontstyle21"/>
              </w:rPr>
              <w:t xml:space="preserve"> 6</w:t>
            </w:r>
            <w:r>
              <w:rPr>
                <w:rFonts w:ascii="CIDFont+F3" w:hAnsi="CIDFont+F3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(</w:t>
            </w:r>
            <w:proofErr w:type="spellStart"/>
            <w:r>
              <w:rPr>
                <w:rStyle w:val="fontstyle21"/>
              </w:rPr>
              <w:t>уџбеник</w:t>
            </w:r>
            <w:proofErr w:type="spellEnd"/>
            <w:r>
              <w:rPr>
                <w:rStyle w:val="fontstyle21"/>
              </w:rPr>
              <w:t xml:space="preserve"> и </w:t>
            </w:r>
            <w:proofErr w:type="spellStart"/>
            <w:r>
              <w:rPr>
                <w:rStyle w:val="fontstyle21"/>
              </w:rPr>
              <w:t>Упутство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коришћење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збирке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материјала</w:t>
            </w:r>
            <w:proofErr w:type="spellEnd"/>
            <w:r>
              <w:rPr>
                <w:rFonts w:ascii="CIDFont+F3" w:hAnsi="CIDFont+F3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конструкторско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моделовање</w:t>
            </w:r>
            <w:proofErr w:type="spellEnd"/>
            <w:r>
              <w:rPr>
                <w:rStyle w:val="fontstyle21"/>
              </w:rPr>
              <w:t xml:space="preserve">) </w:t>
            </w:r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за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шести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разред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основне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школе</w:t>
            </w:r>
            <w:proofErr w:type="spellEnd"/>
            <w:r>
              <w:rPr>
                <w:rStyle w:val="fontstyle01"/>
              </w:rPr>
              <w:t xml:space="preserve">; </w:t>
            </w:r>
            <w:proofErr w:type="spellStart"/>
            <w:r>
              <w:rPr>
                <w:rStyle w:val="fontstyle01"/>
              </w:rPr>
              <w:t>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мађарском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језику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писму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писму</w:t>
            </w:r>
            <w:proofErr w:type="spellEnd"/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</w:t>
            </w:r>
            <w:r>
              <w:rPr>
                <w:rFonts w:ascii="Arial Narrow" w:hAnsi="Arial Narrow"/>
                <w:b w:val="0"/>
              </w:rPr>
              <w:t>KLETT”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Информатика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>
              <w:rPr>
                <w:rFonts w:ascii="Arial Narrow" w:hAnsi="Arial Narrow"/>
                <w:b w:val="0"/>
              </w:rPr>
              <w:t>рачунарство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6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Светлана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Мандић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128-61-740/2019-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26.8.2019.</w:t>
            </w: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 КАО НЕМАТЕРЊИ</w:t>
            </w:r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r>
              <w:t xml:space="preserve">JP </w:t>
            </w:r>
            <w:proofErr w:type="spellStart"/>
            <w:r>
              <w:t>Zavod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udžbenike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spacing w:after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Učimo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b w:val="0"/>
              </w:rPr>
              <w:t xml:space="preserve">Г. </w:t>
            </w:r>
            <w:proofErr w:type="spellStart"/>
            <w:r>
              <w:rPr>
                <w:b w:val="0"/>
              </w:rPr>
              <w:t>Штасни</w:t>
            </w:r>
            <w:proofErr w:type="spellEnd"/>
            <w:r>
              <w:rPr>
                <w:b w:val="0"/>
              </w:rPr>
              <w:t xml:space="preserve">, Н. </w:t>
            </w:r>
            <w:proofErr w:type="spellStart"/>
            <w:r>
              <w:rPr>
                <w:b w:val="0"/>
              </w:rPr>
              <w:t>Добрић</w:t>
            </w:r>
            <w:proofErr w:type="spellEnd"/>
            <w:r>
              <w:rPr>
                <w:b w:val="0"/>
              </w:rPr>
              <w:t xml:space="preserve">; Г. </w:t>
            </w:r>
            <w:proofErr w:type="spellStart"/>
            <w:r>
              <w:rPr>
                <w:b w:val="0"/>
              </w:rPr>
              <w:t>Штасни</w:t>
            </w:r>
            <w:proofErr w:type="spellEnd"/>
            <w:r>
              <w:rPr>
                <w:b w:val="0"/>
              </w:rPr>
              <w:t xml:space="preserve">, Б. </w:t>
            </w:r>
            <w:proofErr w:type="spellStart"/>
            <w:r>
              <w:rPr>
                <w:b w:val="0"/>
              </w:rPr>
              <w:t>Николић</w:t>
            </w:r>
            <w:proofErr w:type="spellEnd"/>
            <w:r>
              <w:rPr>
                <w:b w:val="0"/>
              </w:rPr>
              <w:t xml:space="preserve">; Н. </w:t>
            </w:r>
            <w:proofErr w:type="spellStart"/>
            <w:r>
              <w:rPr>
                <w:b w:val="0"/>
              </w:rPr>
              <w:t>Добрић</w:t>
            </w:r>
            <w:proofErr w:type="spellEnd"/>
            <w:r>
              <w:rPr>
                <w:b w:val="0"/>
              </w:rPr>
              <w:t xml:space="preserve">, Б. </w:t>
            </w:r>
            <w:proofErr w:type="spellStart"/>
            <w:r>
              <w:rPr>
                <w:b w:val="0"/>
              </w:rPr>
              <w:t>Николић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b w:val="0"/>
              </w:rPr>
              <w:t xml:space="preserve">650-02- 00373/2018-07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21.1.2019.</w:t>
            </w: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/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zvezdama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čitanka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E82709" w:rsidTr="00E8270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82709" w:rsidRDefault="00E827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/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09" w:rsidRDefault="00E827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Jezička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sveska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09" w:rsidRDefault="00E82709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E82709" w:rsidRDefault="00E82709" w:rsidP="00E82709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82709" w:rsidRDefault="00E82709" w:rsidP="00E82709"/>
    <w:p w:rsidR="00E82709" w:rsidRDefault="00E82709" w:rsidP="00E82709"/>
    <w:p w:rsidR="00E82709" w:rsidRDefault="00E82709" w:rsidP="00E82709"/>
    <w:p w:rsidR="00E82709" w:rsidRDefault="00E82709" w:rsidP="00E82709"/>
    <w:p w:rsidR="00B4774F" w:rsidRDefault="00B4774F"/>
    <w:sectPr w:rsidR="00B4774F" w:rsidSect="00E827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709"/>
    <w:rsid w:val="00B4774F"/>
    <w:rsid w:val="00E8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8270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E82709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82709"/>
    <w:rPr>
      <w:rFonts w:ascii="CIDFont+F3" w:hAnsi="CIDFont+F3" w:hint="default"/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82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2024-04-09T05:16:00Z</dcterms:created>
  <dcterms:modified xsi:type="dcterms:W3CDTF">2024-04-09T05:17:00Z</dcterms:modified>
</cp:coreProperties>
</file>