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C" w:rsidRDefault="00BD1AEC" w:rsidP="00BD1A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2024/25. ГОДИНУ</w:t>
      </w:r>
    </w:p>
    <w:p w:rsidR="00BD1AEC" w:rsidRDefault="00BD1AEC" w:rsidP="00BD1AE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BD1AEC" w:rsidRDefault="00BD1AEC" w:rsidP="00BD1A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BD1AEC" w:rsidRDefault="00BD1AEC" w:rsidP="00BD1AE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BD1AEC" w:rsidRDefault="00BD1AEC" w:rsidP="00BD1AE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BD1AEC" w:rsidRDefault="00BD1AEC" w:rsidP="00BD1AE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2024/25. ГОДИНУ</w:t>
      </w:r>
    </w:p>
    <w:p w:rsidR="00BD1AEC" w:rsidRDefault="00BD1AEC" w:rsidP="00BD1AEC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ТРЕЋИ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-МАЂАРСКИ ЈЕЗИК 2024.-25</w:t>
      </w:r>
    </w:p>
    <w:tbl>
      <w:tblPr>
        <w:tblStyle w:val="TableGrid"/>
        <w:tblW w:w="13608" w:type="dxa"/>
        <w:tblInd w:w="0" w:type="dxa"/>
        <w:tblLook w:val="04A0"/>
      </w:tblPr>
      <w:tblGrid>
        <w:gridCol w:w="1047"/>
        <w:gridCol w:w="1859"/>
        <w:gridCol w:w="6846"/>
        <w:gridCol w:w="1744"/>
        <w:gridCol w:w="2112"/>
      </w:tblGrid>
      <w:tr w:rsidR="00BD1AEC" w:rsidTr="00BD1AEC">
        <w:trPr>
          <w:trHeight w:val="638"/>
        </w:trPr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BD1AEC" w:rsidTr="00BD1AEC">
        <w:trPr>
          <w:trHeight w:val="638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МАЂАРСКИ</w:t>
            </w:r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rPr>
                <w:rFonts w:ascii="Arial Narrow" w:hAnsi="Arial Narrow"/>
                <w:sz w:val="24"/>
                <w:szCs w:val="24"/>
              </w:rPr>
            </w:pPr>
          </w:p>
          <w:p w:rsidR="00BD1AEC" w:rsidRDefault="00BD1AE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128-61-476/2020-01</w:t>
            </w:r>
          </w:p>
          <w:p w:rsidR="00BD1AEC" w:rsidRDefault="00BD1AEC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1.7.2020.</w:t>
            </w:r>
          </w:p>
        </w:tc>
      </w:tr>
      <w:tr w:rsidR="00BD1AEC" w:rsidTr="00BD1AEC">
        <w:trPr>
          <w:trHeight w:val="6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gramatika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1AEC" w:rsidTr="00BD1AEC">
        <w:trPr>
          <w:trHeight w:val="3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1AEC" w:rsidTr="00BD1AE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autoSpaceDE w:val="0"/>
              <w:autoSpaceDN w:val="0"/>
              <w:adjustRightInd w:val="0"/>
            </w:pPr>
            <w:r>
              <w:t xml:space="preserve">Smiles 3,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и </w:t>
            </w:r>
            <w:proofErr w:type="spellStart"/>
            <w:r>
              <w:t>компакт</w:t>
            </w:r>
            <w:proofErr w:type="spellEnd"/>
            <w:r>
              <w:t xml:space="preserve"> </w:t>
            </w:r>
            <w:proofErr w:type="spellStart"/>
            <w:r>
              <w:t>диск</w:t>
            </w:r>
            <w:proofErr w:type="spellEnd"/>
            <w:r>
              <w:t>)</w:t>
            </w:r>
          </w:p>
          <w:p w:rsidR="00BD1AEC" w:rsidRDefault="00BD1AEC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t>Jenny Dooley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ФРЕСКА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/>
          <w:p w:rsidR="00BD1AEC" w:rsidRDefault="00BD1AEC">
            <w:r>
              <w:t xml:space="preserve">650-02-00515/2019-07 </w:t>
            </w:r>
            <w:proofErr w:type="spellStart"/>
            <w:r>
              <w:t>од</w:t>
            </w:r>
            <w:proofErr w:type="spellEnd"/>
            <w:r>
              <w:t xml:space="preserve"> 10.2.2020.</w:t>
            </w:r>
          </w:p>
        </w:tc>
      </w:tr>
      <w:tr w:rsidR="00BD1AEC" w:rsidTr="00BD1AEC"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D1AEC" w:rsidRDefault="00BD1AE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/>
          <w:p w:rsidR="00BD1AEC" w:rsidRDefault="00BD1AEC"/>
          <w:p w:rsidR="00BD1AEC" w:rsidRDefault="00BD1AEC">
            <w:r>
              <w:t>128-61-456/2020-01</w:t>
            </w:r>
          </w:p>
          <w:p w:rsidR="00BD1AEC" w:rsidRDefault="00BD1AE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BD1AEC" w:rsidTr="00BD1A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/>
        </w:tc>
      </w:tr>
      <w:tr w:rsidR="00BD1AEC" w:rsidTr="00BD1AE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/>
        </w:tc>
      </w:tr>
      <w:tr w:rsidR="00BD1AEC" w:rsidTr="00BD1AEC">
        <w:trPr>
          <w:trHeight w:val="485"/>
        </w:trPr>
        <w:tc>
          <w:tcPr>
            <w:tcW w:w="1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8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ПИД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BD1AEC" w:rsidRDefault="00BD1AE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BD1AEC" w:rsidRDefault="00BD1AE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BD1AEC" w:rsidRDefault="00BD1AEC">
            <w:pPr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BIGZ</w:t>
            </w:r>
          </w:p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/>
          <w:p w:rsidR="00BD1AEC" w:rsidRDefault="00BD1AEC"/>
          <w:p w:rsidR="00BD1AEC" w:rsidRDefault="00BD1AEC">
            <w:r>
              <w:lastRenderedPageBreak/>
              <w:t>128-61-468/2020-01</w:t>
            </w:r>
          </w:p>
          <w:p w:rsidR="00BD1AEC" w:rsidRDefault="00BD1AEC">
            <w:proofErr w:type="spellStart"/>
            <w:r>
              <w:t>Od</w:t>
            </w:r>
            <w:proofErr w:type="spellEnd"/>
            <w:r>
              <w:t xml:space="preserve"> 1.7.2020.</w:t>
            </w:r>
          </w:p>
        </w:tc>
      </w:tr>
      <w:tr w:rsidR="00BD1AEC" w:rsidTr="00BD1AEC">
        <w:trPr>
          <w:trHeight w:val="10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Priroda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društvo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/>
        </w:tc>
      </w:tr>
      <w:tr w:rsidR="00BD1AEC" w:rsidTr="00BD1AE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3,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/>
          <w:p w:rsidR="00BD1AEC" w:rsidRDefault="00BD1AEC">
            <w:r>
              <w:t>128-61-474/2020-01/</w:t>
            </w:r>
          </w:p>
          <w:p w:rsidR="00BD1AEC" w:rsidRDefault="00BD1AEC">
            <w:proofErr w:type="spellStart"/>
            <w:r>
              <w:t>Od</w:t>
            </w:r>
            <w:proofErr w:type="spellEnd"/>
            <w:r>
              <w:t xml:space="preserve"> 1.7.2020</w:t>
            </w:r>
          </w:p>
        </w:tc>
      </w:tr>
      <w:tr w:rsidR="00BD1AEC" w:rsidTr="00BD1AE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КАО НЕМАТЕРЊИ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леп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Читам</w:t>
            </w:r>
            <w:proofErr w:type="spellEnd"/>
            <w:r>
              <w:t xml:space="preserve">, </w:t>
            </w:r>
            <w:proofErr w:type="spellStart"/>
            <w:r>
              <w:t>пишем</w:t>
            </w:r>
            <w:proofErr w:type="spellEnd"/>
            <w:r>
              <w:t xml:space="preserve">... </w:t>
            </w:r>
            <w:proofErr w:type="spellStart"/>
            <w:r>
              <w:t>играм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! 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Svet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je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lep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srpski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književnost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latinica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ćirilica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r>
              <w:t xml:space="preserve">650-02- 00414/2018-07 </w:t>
            </w:r>
            <w:proofErr w:type="spellStart"/>
            <w:r>
              <w:t>од</w:t>
            </w:r>
            <w:proofErr w:type="spellEnd"/>
            <w:r>
              <w:t xml:space="preserve"> 8. 2. 2019.</w:t>
            </w:r>
          </w:p>
        </w:tc>
      </w:tr>
      <w:tr w:rsidR="00BD1AEC" w:rsidTr="00BD1AE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ЛИКОВНА КУЛТУРА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autoSpaceDE w:val="0"/>
              <w:autoSpaceDN w:val="0"/>
              <w:adjustRightInd w:val="0"/>
            </w:pPr>
            <w:proofErr w:type="spellStart"/>
            <w:r>
              <w:t>Ликовна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 3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БИГЗ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r>
              <w:t>128-61-457-2020-01</w:t>
            </w:r>
          </w:p>
          <w:p w:rsidR="00BD1AEC" w:rsidRDefault="00BD1AEC">
            <w:r>
              <w:t>1.7.2020.</w:t>
            </w:r>
          </w:p>
        </w:tc>
      </w:tr>
      <w:tr w:rsidR="00BD1AEC" w:rsidTr="00BD1AEC"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8.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ДИГИТАЛНИ СВЕТ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EC" w:rsidRDefault="00BD1AEC">
            <w:pPr>
              <w:autoSpaceDE w:val="0"/>
              <w:autoSpaceDN w:val="0"/>
              <w:adjustRightInd w:val="0"/>
            </w:pPr>
            <w:proofErr w:type="spellStart"/>
            <w:r>
              <w:t>Уџбеник</w:t>
            </w:r>
            <w:proofErr w:type="spellEnd"/>
            <w:r>
              <w:t xml:space="preserve"> 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Батањац</w:t>
            </w:r>
            <w:proofErr w:type="spellEnd"/>
            <w:r>
              <w:t xml:space="preserve">, </w:t>
            </w:r>
            <w:proofErr w:type="spellStart"/>
            <w:r>
              <w:t>Марина</w:t>
            </w:r>
            <w:proofErr w:type="spellEnd"/>
            <w:r>
              <w:t xml:space="preserve"> </w:t>
            </w:r>
            <w:proofErr w:type="spellStart"/>
            <w:r>
              <w:t>Ињац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EC" w:rsidRDefault="00BD1AE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Нови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Логос</w:t>
            </w:r>
            <w:proofErr w:type="spellEnd"/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AEC" w:rsidRDefault="00BD1AEC"/>
        </w:tc>
      </w:tr>
    </w:tbl>
    <w:p w:rsidR="00BD1AEC" w:rsidRDefault="00BD1AEC" w:rsidP="00BD1AEC"/>
    <w:p w:rsidR="00BD1AEC" w:rsidRDefault="00BD1AEC" w:rsidP="00BD1AEC"/>
    <w:p w:rsidR="00BD1AEC" w:rsidRDefault="00BD1AEC" w:rsidP="00BD1AEC"/>
    <w:p w:rsidR="001439CC" w:rsidRDefault="001439CC"/>
    <w:sectPr w:rsidR="001439CC" w:rsidSect="00BD1A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AEC"/>
    <w:rsid w:val="001439CC"/>
    <w:rsid w:val="00BD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2024-04-09T05:12:00Z</dcterms:created>
  <dcterms:modified xsi:type="dcterms:W3CDTF">2024-04-09T05:13:00Z</dcterms:modified>
</cp:coreProperties>
</file>