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D6" w:rsidRDefault="00003AD6" w:rsidP="00003AD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ИЗАБРАНИ УЏБЕНИЦИ ЗА  ШКОЛСКУ 2024/25. ГОДИНУ</w:t>
      </w:r>
    </w:p>
    <w:p w:rsidR="00003AD6" w:rsidRDefault="00003AD6" w:rsidP="00003AD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ОШ''Петефи бригада'' </w:t>
      </w:r>
    </w:p>
    <w:p w:rsidR="00003AD6" w:rsidRDefault="00003AD6" w:rsidP="00003AD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КУЛА</w:t>
      </w:r>
    </w:p>
    <w:p w:rsidR="00003AD6" w:rsidRDefault="00003AD6" w:rsidP="00003AD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 основу члана 19. став 1. Закона о уџбеницима („Службени гласник РС”, 27/18), </w:t>
      </w:r>
    </w:p>
    <w:p w:rsidR="00003AD6" w:rsidRDefault="00003AD6" w:rsidP="00003AD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министар просвете, науке и технолошкога развоја</w:t>
      </w:r>
    </w:p>
    <w:p w:rsidR="00003AD6" w:rsidRDefault="00003AD6" w:rsidP="00003AD6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ИЗАБРАНИ СУ УЏБЕНИЦИ ЗА  ШКОЛСКУ 2024/25. ГОДИНУ</w:t>
      </w:r>
    </w:p>
    <w:p w:rsidR="00003AD6" w:rsidRDefault="00003AD6" w:rsidP="00003AD6">
      <w:pPr>
        <w:rPr>
          <w:rFonts w:ascii="Arial Narrow" w:hAnsi="Arial Narrow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УЏБЕНИЦИ ЗА ДРУГИ  РАЗРЕД-МАЂАРСКИ ЈЕЗИК 2024.-25.</w:t>
      </w:r>
    </w:p>
    <w:tbl>
      <w:tblPr>
        <w:tblStyle w:val="TableGrid"/>
        <w:tblW w:w="13608" w:type="dxa"/>
        <w:tblInd w:w="0" w:type="dxa"/>
        <w:tblLook w:val="04A0"/>
      </w:tblPr>
      <w:tblGrid>
        <w:gridCol w:w="1114"/>
        <w:gridCol w:w="1916"/>
        <w:gridCol w:w="4849"/>
        <w:gridCol w:w="2669"/>
        <w:gridCol w:w="3060"/>
      </w:tblGrid>
      <w:tr w:rsidR="00003AD6" w:rsidTr="00003AD6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РЕДНИ БРОЈ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ПРЕДМЕТ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ИЗДАВАЧ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КАТАЛОШКИ БРОЈ</w:t>
            </w:r>
          </w:p>
        </w:tc>
      </w:tr>
      <w:tr w:rsidR="00003AD6" w:rsidTr="00003AD6"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</w:t>
            </w:r>
          </w:p>
        </w:tc>
        <w:tc>
          <w:tcPr>
            <w:tcW w:w="1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МАЂАРСКИ</w:t>
            </w:r>
          </w:p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ЈЕЗИК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AD6" w:rsidRDefault="00003AD6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OLVASÓKÖNYV 2.</w:t>
            </w:r>
          </w:p>
          <w:p w:rsidR="00003AD6" w:rsidRDefault="00003AD6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Čitanka </w:t>
            </w:r>
          </w:p>
          <w:p w:rsidR="00003AD6" w:rsidRDefault="00003AD6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ru-RU"/>
              </w:rPr>
              <w:t>ЗАВОД</w:t>
            </w:r>
          </w:p>
        </w:tc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128-61-374/2020-01</w:t>
            </w:r>
          </w:p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Od 13.5.2020.</w:t>
            </w:r>
          </w:p>
        </w:tc>
      </w:tr>
      <w:tr w:rsidR="00003AD6" w:rsidTr="00003AD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AD6" w:rsidRDefault="00003AD6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41208 OLVASÁSI MUNKALAPOK</w:t>
            </w:r>
          </w:p>
          <w:p w:rsidR="00003AD6" w:rsidRDefault="00003AD6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Radna sveska uz čitanku </w:t>
            </w:r>
          </w:p>
          <w:p w:rsidR="00003AD6" w:rsidRDefault="00003AD6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03AD6" w:rsidTr="00003AD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41201 BESZÉLJÜNK ÉS ÍRJUNK!</w:t>
            </w:r>
          </w:p>
          <w:p w:rsidR="00003AD6" w:rsidRDefault="00003AD6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>
              <w:rPr>
                <w:i/>
              </w:rPr>
              <w:t>Radna gramatika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03AD6" w:rsidTr="00003AD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03AD6" w:rsidTr="00003AD6">
        <w:trPr>
          <w:trHeight w:val="1889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2.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ЕНГЛЕСКИ </w:t>
            </w:r>
          </w:p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ЈЕЗИК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 xml:space="preserve">Smiles 2, </w:t>
            </w:r>
            <w:r>
              <w:rPr>
                <w:i/>
              </w:rPr>
              <w:t>енглески језик за други разред основне школе</w:t>
            </w:r>
          </w:p>
          <w:p w:rsidR="00003AD6" w:rsidRDefault="00003AD6">
            <w:pPr>
              <w:autoSpaceDE w:val="0"/>
              <w:autoSpaceDN w:val="0"/>
              <w:adjustRightInd w:val="0"/>
            </w:pPr>
            <w:r>
              <w:t>(уџбеник из два дела и два аудио компакт диска)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ФРЕСКА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AD6" w:rsidRDefault="00003AD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135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</w:rPr>
              <w:t>9</w:t>
            </w:r>
            <w:r>
              <w:rPr>
                <w:b w:val="0"/>
                <w:lang w:val="sr-Cyrl-CS"/>
              </w:rPr>
              <w:t xml:space="preserve">-07 </w:t>
            </w:r>
          </w:p>
          <w:p w:rsidR="00003AD6" w:rsidRDefault="00003AD6">
            <w:r>
              <w:rPr>
                <w:lang w:val="sr-Cyrl-CS"/>
              </w:rPr>
              <w:t xml:space="preserve">од </w:t>
            </w:r>
            <w:r>
              <w:t>21</w:t>
            </w:r>
            <w:r>
              <w:rPr>
                <w:lang w:val="sr-Cyrl-CS"/>
              </w:rPr>
              <w:t>.5.2019.</w:t>
            </w:r>
          </w:p>
          <w:p w:rsidR="00003AD6" w:rsidRDefault="00003AD6"/>
          <w:p w:rsidR="00003AD6" w:rsidRDefault="00003AD6"/>
          <w:p w:rsidR="00003AD6" w:rsidRDefault="00003AD6"/>
          <w:p w:rsidR="00003AD6" w:rsidRDefault="00003AD6"/>
          <w:p w:rsidR="00003AD6" w:rsidRDefault="00003AD6"/>
          <w:p w:rsidR="00003AD6" w:rsidRDefault="00003AD6"/>
          <w:p w:rsidR="00003AD6" w:rsidRDefault="00003AD6"/>
          <w:p w:rsidR="00003AD6" w:rsidRDefault="00003AD6"/>
          <w:p w:rsidR="00003AD6" w:rsidRDefault="00003AD6"/>
          <w:p w:rsidR="00003AD6" w:rsidRDefault="00003AD6"/>
          <w:p w:rsidR="00003AD6" w:rsidRDefault="00003AD6"/>
          <w:p w:rsidR="00003AD6" w:rsidRDefault="00003AD6"/>
          <w:p w:rsidR="00003AD6" w:rsidRDefault="00003AD6"/>
          <w:p w:rsidR="00003AD6" w:rsidRDefault="00003AD6"/>
        </w:tc>
      </w:tr>
      <w:tr w:rsidR="00003AD6" w:rsidTr="00003AD6"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МАТЕМАТИКА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rPr>
                <w:rFonts w:cs="Times New Roman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AD6" w:rsidRDefault="00003AD6">
            <w:pPr>
              <w:pStyle w:val="StyleBoldCentered"/>
              <w:spacing w:line="276" w:lineRule="auto"/>
              <w:jc w:val="left"/>
            </w:pPr>
          </w:p>
          <w:p w:rsidR="00003AD6" w:rsidRDefault="00003AD6">
            <w:pPr>
              <w:pStyle w:val="StyleBoldCentered"/>
              <w:spacing w:line="276" w:lineRule="auto"/>
              <w:jc w:val="left"/>
            </w:pPr>
          </w:p>
          <w:p w:rsidR="00003AD6" w:rsidRDefault="00003AD6">
            <w:pPr>
              <w:pStyle w:val="StyleBoldCentered"/>
              <w:spacing w:line="276" w:lineRule="auto"/>
              <w:jc w:val="left"/>
            </w:pPr>
            <w:r>
              <w:t>BIGZ</w:t>
            </w:r>
          </w:p>
        </w:tc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128-61-767-/2019-01</w:t>
            </w:r>
          </w:p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Od 10.9.2019.</w:t>
            </w:r>
          </w:p>
        </w:tc>
      </w:tr>
      <w:tr w:rsidR="00003AD6" w:rsidTr="00003AD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 2,udžbenik na mađarskom jeziku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03AD6" w:rsidTr="00003AD6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003AD6" w:rsidRDefault="00003AD6">
            <w:pPr>
              <w:rPr>
                <w:rFonts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AD6" w:rsidRDefault="00003AD6">
            <w:pPr>
              <w:rPr>
                <w:rFonts w:cs="Times New Roman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 2, radna sveska, 1. deo na mađarskom jeziku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03AD6" w:rsidTr="00003AD6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003AD6" w:rsidRDefault="00003AD6">
            <w:pPr>
              <w:rPr>
                <w:rFonts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AD6" w:rsidRDefault="00003AD6">
            <w:pPr>
              <w:rPr>
                <w:rFonts w:cs="Times New Roman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 2, radna sveska, 2. deo na mađarskom jeziku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03AD6" w:rsidTr="00003AD6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4.</w:t>
            </w:r>
          </w:p>
        </w:tc>
        <w:tc>
          <w:tcPr>
            <w:tcW w:w="1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СОН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Svet oko nas 2, udžbenik na mađarskom jeziku</w:t>
            </w:r>
          </w:p>
        </w:tc>
        <w:tc>
          <w:tcPr>
            <w:tcW w:w="2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t>BIGZ</w:t>
            </w:r>
          </w:p>
        </w:tc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pStyle w:val="StyleBoldCentered"/>
              <w:jc w:val="left"/>
            </w:pPr>
            <w:r>
              <w:t>128-61-753/2019-01</w:t>
            </w:r>
          </w:p>
          <w:p w:rsidR="00003AD6" w:rsidRDefault="00003AD6">
            <w:pPr>
              <w:pStyle w:val="StyleBoldCentered"/>
              <w:jc w:val="left"/>
            </w:pPr>
            <w:r>
              <w:t>Od  4.9.2019</w:t>
            </w:r>
          </w:p>
        </w:tc>
      </w:tr>
      <w:tr w:rsidR="00003AD6" w:rsidTr="00003AD6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Svet oko nas 2, radna sveska na mađarskom jeziku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3AD6" w:rsidTr="00003AD6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5.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МУЗИЧКА КУЛТУРА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Muzička kultura 2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Zavod za izdavanje udzbenika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pStyle w:val="StyleBoldCentered"/>
              <w:spacing w:line="276" w:lineRule="auto"/>
              <w:jc w:val="left"/>
            </w:pPr>
            <w:r>
              <w:t>НОВО</w:t>
            </w:r>
          </w:p>
        </w:tc>
      </w:tr>
      <w:tr w:rsidR="00003AD6" w:rsidTr="00003AD6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6.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ДИГИТАЛНИ СВЕТ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UDZBENIK NA MADARSKOM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NOVI LOGOS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128-61-308/2021-01</w:t>
            </w:r>
          </w:p>
          <w:p w:rsidR="00003AD6" w:rsidRDefault="00003AD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2.12.2021.</w:t>
            </w:r>
          </w:p>
        </w:tc>
      </w:tr>
      <w:tr w:rsidR="00003AD6" w:rsidTr="00003AD6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7.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СРПСКИ КАО НЕМАТЕРЊИ</w:t>
            </w:r>
          </w:p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ЈЕЗИК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t>ОД ИГРЕ ДО СЛОВА – СРПСКИ КАО НЕМАТЕРЊИ ЈЕЗИК (уџбеник са наставним листовима), за други разред основне школе; ћирилица и латиница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pStyle w:val="StyleBoldCentered"/>
              <w:spacing w:line="276" w:lineRule="auto"/>
              <w:jc w:val="left"/>
            </w:pPr>
            <w:r>
              <w:t>ЈП ''Завод за уџбенике''</w:t>
            </w:r>
          </w:p>
          <w:p w:rsidR="00003AD6" w:rsidRDefault="00003AD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t xml:space="preserve"> Биљана Максимовић, Наташа Добрић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t>650-02- 00401/2019-07, од 6.3.2019.</w:t>
            </w:r>
          </w:p>
        </w:tc>
      </w:tr>
      <w:tr w:rsidR="00003AD6" w:rsidTr="00003AD6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8.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AD6" w:rsidRDefault="00003AD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ЛИКОВНА КУЛТУРА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pStyle w:val="StyleBoldCentered"/>
              <w:spacing w:line="276" w:lineRule="auto"/>
              <w:jc w:val="left"/>
            </w:pPr>
            <w:r>
              <w:t>Ликовна култура 2, уџбеник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pStyle w:val="StyleBoldCentered"/>
              <w:spacing w:line="276" w:lineRule="auto"/>
              <w:jc w:val="left"/>
            </w:pPr>
            <w:r>
              <w:t>БИГЗ</w:t>
            </w:r>
          </w:p>
          <w:p w:rsidR="00003AD6" w:rsidRDefault="00003AD6">
            <w:pPr>
              <w:pStyle w:val="StyleBoldCentered"/>
              <w:spacing w:line="276" w:lineRule="auto"/>
              <w:jc w:val="left"/>
            </w:pPr>
            <w:r>
              <w:t>Кристина Селаковић,</w:t>
            </w:r>
          </w:p>
          <w:p w:rsidR="00003AD6" w:rsidRDefault="00003AD6">
            <w:pPr>
              <w:pStyle w:val="StyleBoldCentered"/>
              <w:spacing w:line="276" w:lineRule="auto"/>
              <w:jc w:val="left"/>
            </w:pPr>
            <w:r>
              <w:t>Биљана Проле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D6" w:rsidRDefault="00003AD6">
            <w:pPr>
              <w:pStyle w:val="StyleBoldCentered"/>
              <w:spacing w:line="276" w:lineRule="auto"/>
              <w:jc w:val="left"/>
            </w:pPr>
            <w:r>
              <w:t>128-61-759/2019-01</w:t>
            </w:r>
          </w:p>
          <w:p w:rsidR="00003AD6" w:rsidRDefault="00003AD6">
            <w:pPr>
              <w:pStyle w:val="StyleBoldCentered"/>
              <w:spacing w:line="276" w:lineRule="auto"/>
              <w:jc w:val="left"/>
            </w:pPr>
            <w:r>
              <w:t>4.9.2019.</w:t>
            </w:r>
          </w:p>
        </w:tc>
      </w:tr>
    </w:tbl>
    <w:p w:rsidR="00003AD6" w:rsidRDefault="00003AD6" w:rsidP="00003AD6"/>
    <w:p w:rsidR="00003AD6" w:rsidRDefault="00003AD6" w:rsidP="00003AD6">
      <w:pPr>
        <w:rPr>
          <w:rFonts w:ascii="Arial Narrow" w:hAnsi="Arial Narrow"/>
          <w:b/>
          <w:sz w:val="32"/>
          <w:szCs w:val="32"/>
        </w:rPr>
      </w:pPr>
    </w:p>
    <w:p w:rsidR="00003AD6" w:rsidRDefault="00003AD6" w:rsidP="00003AD6"/>
    <w:p w:rsidR="00003AD6" w:rsidRDefault="00003AD6" w:rsidP="00003AD6"/>
    <w:p w:rsidR="00D029E3" w:rsidRDefault="00D029E3"/>
    <w:sectPr w:rsidR="00D029E3" w:rsidSect="00003A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defaultTabStop w:val="720"/>
  <w:drawingGridHorizontalSpacing w:val="110"/>
  <w:displayHorizontalDrawingGridEvery w:val="2"/>
  <w:characterSpacingControl w:val="doNotCompress"/>
  <w:compat/>
  <w:rsids>
    <w:rsidRoot w:val="00003AD6"/>
    <w:rsid w:val="00003AD6"/>
    <w:rsid w:val="00D0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003AD6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03A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2024-04-09T05:11:00Z</dcterms:created>
  <dcterms:modified xsi:type="dcterms:W3CDTF">2024-04-09T05:12:00Z</dcterms:modified>
</cp:coreProperties>
</file>