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ИЗБОР УЏБЕНИКА ЗА ШКОЛСКУ 2023/24. ГОДИНУ У ОШ'' ПЕТЕФИ БРИГАДА''  КУЛА</w:t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УЏБЕНИЦИ НА СРПСКОМ ЈЕЗИКУ</w:t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ПРВИ РАЗРЕД</w:t>
      </w:r>
    </w:p>
    <w:tbl>
      <w:tblPr>
        <w:tblStyle w:val="Table1"/>
        <w:tblW w:w="13347.0" w:type="dxa"/>
        <w:jc w:val="left"/>
        <w:tblInd w:w="-180.0" w:type="dxa"/>
        <w:tblLayout w:type="fixed"/>
        <w:tblLook w:val="0400"/>
      </w:tblPr>
      <w:tblGrid>
        <w:gridCol w:w="613"/>
        <w:gridCol w:w="1877"/>
        <w:gridCol w:w="3054"/>
        <w:gridCol w:w="1888"/>
        <w:gridCol w:w="5915"/>
        <w:tblGridChange w:id="0">
          <w:tblGrid>
            <w:gridCol w:w="613"/>
            <w:gridCol w:w="1877"/>
            <w:gridCol w:w="3054"/>
            <w:gridCol w:w="1888"/>
            <w:gridCol w:w="59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5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118СРП1СРП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Нови буквар – уџбеник за први разред основне школе Нови буквар – наставни листови за први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A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118СРП1СРП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Читанказа први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0F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12251СРП1МУЗ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сликовница, Музичка култура за први разред основне школе,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4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12263СРП1ЛИК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 1, уџбеник за први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9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130СРП1МАТ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1а и Математика 1б, уџбеник за први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E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1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Izdavačka kuća Freska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150СРП1ЕНГ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SMILES 1,енглески језик за први разред основне школе; уџбеник са електронским додатком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3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Fira Sans" w:cs="Fira Sans" w:eastAsia="Fira Sans" w:hAnsi="Fira Sans"/>
                <w:sz w:val="25"/>
                <w:szCs w:val="25"/>
                <w:highlight w:val="white"/>
                <w:rtl w:val="0"/>
              </w:rPr>
              <w:t xml:space="preserve">650-02-00381/2019 -07 од 18.2.2019.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 1a,  радни уџбеник за први разред основне школе, ћирилица</w:t>
            </w:r>
          </w:p>
          <w:p w:rsidR="00000000" w:rsidDel="00000000" w:rsidP="00000000" w:rsidRDefault="00000000" w:rsidRPr="00000000" w14:paraId="0000002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ИВАНА јУХАС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9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Fira Sans" w:cs="Fira Sans" w:eastAsia="Fira Sans" w:hAnsi="Fira Sans"/>
                <w:sz w:val="25"/>
                <w:szCs w:val="25"/>
                <w:highlight w:val="white"/>
                <w:rtl w:val="0"/>
              </w:rPr>
              <w:t xml:space="preserve">650-02-00381/2019 -07 од 18.2.2019.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 1Б,  радни уџбеник за први разред основне школе, ћирилица</w:t>
            </w:r>
          </w:p>
          <w:p w:rsidR="00000000" w:rsidDel="00000000" w:rsidP="00000000" w:rsidRDefault="00000000" w:rsidRPr="00000000" w14:paraId="0000002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ИВАНА јУХАС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2F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90215СРП1СРП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за српски као нематерњи језик (Здраво децо! - Сликовница са наставним листовима) за први разред основне школе на српском језику, ћирилица и латиница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4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90215СРП1СРП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за српски као нематерњи језик (Здраво децо! - Сликовница са наставним листовима) за први разред основне школе на српском језику, ћирилица и латиница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9">
            <w:pPr>
              <w:spacing w:after="300" w:line="240" w:lineRule="auto"/>
              <w:jc w:val="center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Дигитални свет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Fira Sans" w:cs="Fira Sans" w:eastAsia="Fira Sans" w:hAnsi="Fira Sans"/>
                <w:sz w:val="25"/>
                <w:szCs w:val="25"/>
                <w:highlight w:val="white"/>
                <w:rtl w:val="0"/>
              </w:rPr>
              <w:t xml:space="preserve">решење бр.: 1743-2/2020 од 09.12.2020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Уџбеник</w:t>
            </w:r>
          </w:p>
          <w:tbl>
            <w:tblPr>
              <w:tblStyle w:val="Table2"/>
              <w:tblW w:w="4986.0" w:type="dxa"/>
              <w:jc w:val="left"/>
              <w:tblLayout w:type="fixed"/>
              <w:tblLook w:val="0400"/>
            </w:tblPr>
            <w:tblGrid>
              <w:gridCol w:w="665"/>
              <w:gridCol w:w="4321"/>
              <w:tblGridChange w:id="0">
                <w:tblGrid>
                  <w:gridCol w:w="665"/>
                  <w:gridCol w:w="432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ffffff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3E">
                  <w:pPr>
                    <w:spacing w:after="0" w:line="240" w:lineRule="auto"/>
                    <w:rPr>
                      <w:rFonts w:ascii="Fira Sans" w:cs="Fira Sans" w:eastAsia="Fira Sans" w:hAnsi="Fira Sans"/>
                      <w:sz w:val="25"/>
                      <w:szCs w:val="25"/>
                    </w:rPr>
                  </w:pPr>
                  <w:r w:rsidDel="00000000" w:rsidR="00000000" w:rsidRPr="00000000">
                    <w:rPr>
                      <w:rFonts w:ascii="Fira Sans" w:cs="Fira Sans" w:eastAsia="Fira Sans" w:hAnsi="Fira Sans"/>
                      <w:sz w:val="25"/>
                      <w:szCs w:val="25"/>
                      <w:rtl w:val="0"/>
                    </w:rPr>
                    <w:t xml:space="preserve">Аутор</w:t>
                  </w:r>
                </w:p>
              </w:tc>
              <w:tc>
                <w:tcPr>
                  <w:shd w:fill="ffffff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3F">
                  <w:pPr>
                    <w:spacing w:after="0" w:line="240" w:lineRule="auto"/>
                    <w:ind w:left="77" w:firstLine="0"/>
                    <w:rPr>
                      <w:rFonts w:ascii="Fira Sans" w:cs="Fira Sans" w:eastAsia="Fira Sans" w:hAnsi="Fira Sans"/>
                      <w:sz w:val="25"/>
                      <w:szCs w:val="25"/>
                    </w:rPr>
                  </w:pPr>
                  <w:r w:rsidDel="00000000" w:rsidR="00000000" w:rsidRPr="00000000">
                    <w:rPr>
                      <w:rFonts w:ascii="Fira Sans" w:cs="Fira Sans" w:eastAsia="Fira Sans" w:hAnsi="Fira Sans"/>
                      <w:sz w:val="25"/>
                      <w:szCs w:val="25"/>
                      <w:rtl w:val="0"/>
                    </w:rPr>
                    <w:t xml:space="preserve">Катарина Алексић, Катарина Вељковић</w:t>
                  </w:r>
                </w:p>
              </w:tc>
            </w:tr>
          </w:tbl>
          <w:p w:rsidR="00000000" w:rsidDel="00000000" w:rsidP="00000000" w:rsidRDefault="00000000" w:rsidRPr="00000000" w14:paraId="0000004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spacing w:after="30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ДРУГИ РАЗРЕД</w:t>
      </w:r>
    </w:p>
    <w:tbl>
      <w:tblPr>
        <w:tblStyle w:val="Table3"/>
        <w:tblW w:w="13215.0" w:type="dxa"/>
        <w:jc w:val="left"/>
        <w:tblInd w:w="-75.0" w:type="dxa"/>
        <w:tblLayout w:type="fixed"/>
        <w:tblLook w:val="0400"/>
      </w:tblPr>
      <w:tblGrid>
        <w:gridCol w:w="2088"/>
        <w:gridCol w:w="2487"/>
        <w:gridCol w:w="1800"/>
        <w:gridCol w:w="6840"/>
        <w:tblGridChange w:id="0">
          <w:tblGrid>
            <w:gridCol w:w="2088"/>
            <w:gridCol w:w="2487"/>
            <w:gridCol w:w="1800"/>
            <w:gridCol w:w="68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101СРП2МАТ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2 , уџбеник за други разред основне школе(први и други део)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4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101СРП2МАТ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2 , радна свеска за други разред основне школе (први и други део);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108СРП2СВЕ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 2, уџбеник за други разред основне школе;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108СРП2СВЕ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Свет око нас 2, радна свеска за други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12215СРП2МУЗ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 2, уџбеник за други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Дигитални свет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5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Fira Sans" w:cs="Fira Sans" w:eastAsia="Fira Sans" w:hAnsi="Fira Sans"/>
                <w:sz w:val="25"/>
                <w:szCs w:val="25"/>
                <w:highlight w:val="white"/>
                <w:rtl w:val="0"/>
              </w:rPr>
              <w:t xml:space="preserve">650-02-00381/2019 -07 од 18.2.2019.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shd w:fill="f5f5f5" w:val="clear"/>
                <w:rtl w:val="0"/>
              </w:rPr>
              <w:t xml:space="preserve">Дигитални свет 2, уџбеник за други разред основне школе; ћирилица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66СРП2СРП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Читанка, уџбеник за други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66СРП2СРП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језик, уџбеник за други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66СРП2СРП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свеска, српски језик за други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6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66СРП2СРП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Латиница, уџбеник за други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Izdavačka kuća Freska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88СРП2ЕНГ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Smiles 2, енглески језик за други разред основне школе (уџбеник из два дела и два аудио компакт диска)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90216СРП2СРП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ОД ИГРЕ ДО СЛОВА – СРПСКИ КАО НЕМАТЕРЊИ ЈЕЗИК (Уџбеник са наставним листовима) за други разред основне школе на српском језику, ћирилица и латиница</w:t>
            </w:r>
          </w:p>
        </w:tc>
      </w:tr>
    </w:tbl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ТРЕЋИ РАЗРЕД</w:t>
      </w:r>
    </w:p>
    <w:tbl>
      <w:tblPr>
        <w:tblStyle w:val="Table4"/>
        <w:tblW w:w="1384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98"/>
        <w:gridCol w:w="2304"/>
        <w:gridCol w:w="1888"/>
        <w:gridCol w:w="7355"/>
        <w:tblGridChange w:id="0">
          <w:tblGrid>
            <w:gridCol w:w="2298"/>
            <w:gridCol w:w="2304"/>
            <w:gridCol w:w="1888"/>
            <w:gridCol w:w="7355"/>
          </w:tblGrid>
        </w:tblGridChange>
      </w:tblGrid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20009СРП3МУЗ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 3, уџбеник за трећи разред основне школе;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7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Izdavačka kuća Freska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25СРП3ЕНГ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Smiles 3, енглески језикза трећи разред основне школе; уџбенички комплет (уџбеник, радна свеска и компакт диск)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27СРП3МАТ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3, уџбеник за трећи разред основне школе.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27СРП3МАТ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3, радна свеска за трећи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Природа и друштво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36СРП3ПРИ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Природа и друштво 3, уџбеник за трећи разред основне школе (први и други део);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8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40130СРП3СРП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Читанка 3, Српски језик за трећи разред основне школе, КОМПЛЕТ2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40130СРП3СРП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Граматика 3, Српски језик за трећи разред основне школеКОМПЛЕТ 2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40130СРП3СРП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3, уз Читанку за трећи разред основне школеКОМПЛЕТ 2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40130СРП3СРП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3, уз Граматику за трећи разред основне школеКОМПЛЕТ 2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9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70001СРП3ЛИК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 3, уџбеник за трећи разред основне школе; ћирилица</w:t>
            </w:r>
          </w:p>
        </w:tc>
      </w:tr>
      <w:tr>
        <w:trPr>
          <w:cantSplit w:val="0"/>
          <w:trHeight w:val="1283" w:hRule="atLeast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71001СРП3СРП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(уџбеник Свет је леп и Радна свеска уз уџбеник Читам, пишем... играм се!) за трећи разред основне школе;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Дигитални свет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1"/>
                <w:szCs w:val="21"/>
                <w:highlight w:val="white"/>
                <w:rtl w:val="0"/>
              </w:rPr>
              <w:t xml:space="preserve">(Број решења: 650-02-00382/2022-07 од 21.10.2022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A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1"/>
                <w:szCs w:val="21"/>
                <w:highlight w:val="white"/>
                <w:rtl w:val="0"/>
              </w:rPr>
              <w:t xml:space="preserve">Дигитални свет 3, уџбеник за трећи разред основне школе; ћирилица Аутори: Гордана Рацков, Арпад Пастор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Georgia" w:cs="Georgia" w:eastAsia="Georgia" w:hAnsi="Georgia"/>
          <w:b w:val="1"/>
          <w:sz w:val="28"/>
          <w:szCs w:val="28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ЧЕТВРТИ РАЗРЕД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384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69"/>
        <w:gridCol w:w="1631"/>
        <w:gridCol w:w="2473"/>
        <w:gridCol w:w="7972"/>
        <w:tblGridChange w:id="0">
          <w:tblGrid>
            <w:gridCol w:w="1769"/>
            <w:gridCol w:w="1631"/>
            <w:gridCol w:w="2473"/>
            <w:gridCol w:w="797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40083СРП4СРП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Читанка 4, Српски језик за четврти разред основне школе  2.КОМЛЕТ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40083СРП4СРП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Граматика 4, Српски језик за четврти разред основне школе, 2.  КОМПЛЕТ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40083СРП4СРП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4, уз Читанку за четврти разред основне школе,2.КОМПЛЕТ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B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40083СРП4СРП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4, уз Граматику за четврти разред основне школе,2. КОМПЛЕТ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Природа и друштво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40096СРП4ПРИ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Природа и друштво 4, уџбеник за четврти разред основне школе (1. и 2. део);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Izdavačka kuća Freska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40110СРП4ЕНГ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Smiles 4, енглески језик за четврти разред основне школе; четврта година учења; уџбенички комплет (уџбеник и радна свеска)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40122СРП4МАТ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4, уџбеник за четврти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C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40122СРП4МАТ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4, радна свеска за четврти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60008СРП4МУЗ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 4, уџбеник за четврти разред основне школе;ћирилица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71003СРП4СРП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Под плавим небом (Српски као нематерњи језик и књижевност за 4. разред. Српски као нематерњи језик. На путу до школе. Језичка култура. Радна свеска за 4. разред основне 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z w:val="21"/>
                <w:szCs w:val="21"/>
                <w:highlight w:val="white"/>
                <w:rtl w:val="0"/>
              </w:rPr>
              <w:t xml:space="preserve">(Број решења: 650-02-00111/2020-07 од 10.9.2020.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D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333333"/>
                <w:sz w:val="21"/>
                <w:szCs w:val="21"/>
                <w:highlight w:val="white"/>
                <w:rtl w:val="0"/>
              </w:rPr>
              <w:t xml:space="preserve">Ликовна култура 4, уџбеник за четврти разред основне школе; ћирилица Аутори: Данка Деспотовић Андрић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ПЕТИ РАЗРЕД</w:t>
      </w:r>
    </w:p>
    <w:tbl>
      <w:tblPr>
        <w:tblStyle w:val="Table6"/>
        <w:tblW w:w="13755.0" w:type="dxa"/>
        <w:jc w:val="left"/>
        <w:tblInd w:w="-75.0" w:type="dxa"/>
        <w:tblLayout w:type="fixed"/>
        <w:tblLook w:val="0400"/>
      </w:tblPr>
      <w:tblGrid>
        <w:gridCol w:w="2282"/>
        <w:gridCol w:w="3283"/>
        <w:gridCol w:w="2160"/>
        <w:gridCol w:w="6030"/>
        <w:tblGridChange w:id="0">
          <w:tblGrid>
            <w:gridCol w:w="2282"/>
            <w:gridCol w:w="3283"/>
            <w:gridCol w:w="2160"/>
            <w:gridCol w:w="60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12273СРП5МУЗ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 5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12275СРП5ЛИК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 5, уџбеник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Техника и технологија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12282СРП5ТЕХ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Техника и технологија за пети разред основне школе, уџбенички комплет (уџбеник, материјал за конструкторско моделовање);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Информатика и рачунарство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12290СРП5ИНФ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E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Информатика и рачунарство са дигиталним материјалима на ЦД-у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171СРП5СРП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Чаролија стварања, читанка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171СРП5СРП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Језичко благо, граматика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40003СРП8СРП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 потрази за језичким и књижевним благом, Радна свеска за српским језиком и књижевности за пети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Немачки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183СРП5НЕМ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0F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DEUTSCH! DAS WILL ICH! – немачки језик за пети разред основне школе, уџбенички комплет (уџбеник, радна свеска, аудио ЦД)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The English Book doo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194СРП5ЕНГ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PROJECT 2, енглески језик за пети разред основне школе; уџбенички комплет (уџбеник, радна свеска, аудио ЦД , аудио материјал – Class CD)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Биологија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издаваштво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200030СРП5БИО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Биологија 5, уџбеник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Историја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200СРП5ИСТ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Историја 5 –уџбеник са одабраним историјским изворима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216СРП5ГЕО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0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Географија, уџбеник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216СРП5ГЕО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Географски атлас за основну школу;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229СРП5МАТ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Математика, уџбеник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229СРП5МАТ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Математика, збирка задатака за пети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Школска књига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E">
            <w:pPr>
              <w:spacing w:after="30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shd w:fill="f0f6fb" w:val="clear"/>
                <w:rtl w:val="0"/>
              </w:rPr>
              <w:t xml:space="preserve">747-3/2022 од 18.7.2022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1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за домаће задатке</w:t>
            </w:r>
          </w:p>
          <w:p w:rsidR="00000000" w:rsidDel="00000000" w:rsidP="00000000" w:rsidRDefault="00000000" w:rsidRPr="00000000" w14:paraId="0000012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shd w:fill="f0f6fb" w:val="clear"/>
                <w:rtl w:val="0"/>
              </w:rPr>
              <w:t xml:space="preserve"> Раде Козара, Јованка Гаћеша, Невенка Угринов, Адам Самарџић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71005СРП5СРП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(Читанка Учимо српски језик, Језичка култура) за пети разред основне школе; ћирилица</w:t>
            </w:r>
          </w:p>
        </w:tc>
      </w:tr>
    </w:tbl>
    <w:p w:rsidR="00000000" w:rsidDel="00000000" w:rsidP="00000000" w:rsidRDefault="00000000" w:rsidRPr="00000000" w14:paraId="000001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ШЕСТИ РАЗРЕД</w:t>
      </w:r>
    </w:p>
    <w:tbl>
      <w:tblPr>
        <w:tblStyle w:val="Table7"/>
        <w:tblW w:w="1321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5"/>
        <w:gridCol w:w="3030"/>
        <w:gridCol w:w="2070"/>
        <w:gridCol w:w="5940"/>
        <w:tblGridChange w:id="0">
          <w:tblGrid>
            <w:gridCol w:w="2175"/>
            <w:gridCol w:w="3030"/>
            <w:gridCol w:w="2070"/>
            <w:gridCol w:w="5940"/>
          </w:tblGrid>
        </w:tblGridChange>
      </w:tblGrid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12219СРП6ЛИК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2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 6, уџбеник за шести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12230СРП6МУЗ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 6, уџбеник за шести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Техника и технологија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12233СРП6ТЕХ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Техника и технологија за шести разред основне школе; уџбенички комплет (уџбеник и материјал за конструкторско обликовање);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Информатика и рачунарство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12243СРП6ИНФ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Информатика и рачунарство 6 за шести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Немачки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13021СРП6НЕМ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3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Deutch! Das will ich! – немачки језик за шести разред основне школе, друга година учења; уџбенички комплет (уџбеник, радна свеска, аудио ЦД)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240СРП6СРП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Чаролија стварања, Читанка за српски језик и књижевност за шести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240СРП6СРП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Језичко благо, Граматика српског језика за шести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40003СРП8СРП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 потрази за језичким и књижевним благом, Радна свеска за српски језик и књижевност за шести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The English Book doo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261СРП6ЕНГ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4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Project 3, енглески језик за шести разред основне школе; шеста година учења; уџбенички комплет (уџбеник и радна свеска)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Историја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268СРП6ИСТ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Историја 6, уџбеник са одабраним историјским изворима за шести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274СРП6ГЕО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Географија, уџбеник за шести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289СРП6ФИЗ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 6, уџбеник зашести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289СРП6ФИЗ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5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 6, збирка задатака са лабораторијским вежбама зашести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296СРП6МАТ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Математика, уџбеник за шести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296СРП6МАТ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Математика, збирка задатака за шести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9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Школска књига</w:t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A">
            <w:pPr>
              <w:spacing w:after="30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shd w:fill="f0f6fb" w:val="clear"/>
                <w:rtl w:val="0"/>
              </w:rPr>
              <w:t xml:space="preserve">748-3/2022 од 18.7.2022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за домаће задатке</w:t>
            </w:r>
          </w:p>
          <w:p w:rsidR="00000000" w:rsidDel="00000000" w:rsidP="00000000" w:rsidRDefault="00000000" w:rsidRPr="00000000" w14:paraId="0000016C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shd w:fill="f0f6fb" w:val="clear"/>
                <w:rtl w:val="0"/>
              </w:rPr>
              <w:t xml:space="preserve"> Раде Козара, Јованка Гаћеша, Невенка Угринов, Адам Самарџић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D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E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6F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0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Биологија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2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Дата Статус д.о.о.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304СРП6БИО</w:t>
            </w:r>
          </w:p>
        </w:tc>
        <w:tc>
          <w:tcPr>
            <w:shd w:fill="f9f9f9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Биологија 6, уџбеник за шести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5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6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7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71007СРП6СРП</w:t>
            </w:r>
          </w:p>
        </w:tc>
        <w:tc>
          <w:tcPr>
            <w:shd w:fill="f5f5f5" w:val="clear"/>
            <w:tcMar>
              <w:top w:w="75.0" w:type="dxa"/>
              <w:left w:w="75.0" w:type="dxa"/>
              <w:bottom w:w="75.0" w:type="dxa"/>
              <w:right w:w="75.0" w:type="dxa"/>
            </w:tcMar>
          </w:tcPr>
          <w:p w:rsidR="00000000" w:rsidDel="00000000" w:rsidP="00000000" w:rsidRDefault="00000000" w:rsidRPr="00000000" w14:paraId="0000017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Уџбенички комплет СРПСКИ КАО НЕМАТЕРЊИ ЈЕЗИК, (Летимо са звездама, читанка; Учимо српски језик; Језичка култура, радна свеска); за шести разред основне школе; ћирилица</w:t>
            </w:r>
          </w:p>
        </w:tc>
      </w:tr>
    </w:tbl>
    <w:p w:rsidR="00000000" w:rsidDel="00000000" w:rsidP="00000000" w:rsidRDefault="00000000" w:rsidRPr="00000000" w14:paraId="0000017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СЕДМИ РАЗРЕД</w:t>
      </w:r>
    </w:p>
    <w:tbl>
      <w:tblPr>
        <w:tblStyle w:val="Table8"/>
        <w:tblW w:w="13216.999999999998" w:type="dxa"/>
        <w:jc w:val="left"/>
        <w:tblInd w:w="-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7"/>
        <w:gridCol w:w="2970"/>
        <w:gridCol w:w="1982"/>
        <w:gridCol w:w="6208"/>
        <w:tblGridChange w:id="0">
          <w:tblGrid>
            <w:gridCol w:w="2057"/>
            <w:gridCol w:w="2970"/>
            <w:gridCol w:w="1982"/>
            <w:gridCol w:w="6208"/>
          </w:tblGrid>
        </w:tblGridChange>
      </w:tblGrid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7B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7C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7D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20023СРП7ЛИК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7E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Ликовна култура 7, уџбеник за седми разред основне школе;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7F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0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1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20028СРП7МУЗ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2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Музичка култура 7, уџбеник за седми разред основне школе;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3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Информатика и рачунарство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4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5">
            <w:pPr>
              <w:spacing w:after="306" w:line="24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1"/>
                <w:szCs w:val="21"/>
                <w:highlight w:val="white"/>
                <w:rtl w:val="0"/>
              </w:rPr>
              <w:t xml:space="preserve">(Број решења: 650-02-00521/2019-07 од27.2.2020.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6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1"/>
                <w:szCs w:val="21"/>
                <w:highlight w:val="white"/>
                <w:rtl w:val="0"/>
              </w:rPr>
              <w:t xml:space="preserve">Информатика и рачунарство, уџбеник за седми разред основне школе Аутори: Катарина Алексић, Катарина Вељковић, Милош Бајчетић, Дарко Крсмановић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7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Техника и технологија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8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9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210014СРП7ТЕХ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A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Техника и технологија 7 за седми разред основне школе; уџбенички комплет (уџбеник и материјал за конструкторско обликовање);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B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C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D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315СРП7СРП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E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Чаролија стварања, Читанка за српски језик и књижевност за седми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8F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0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1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315СРП7СРП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2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Језичко благо, Граматика за седми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3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4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5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315СРП7СРП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6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У потрази за језичким и књижевним благом, Радна свеска за српски језик и књижевност за седми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7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Немачки језик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8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9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333СРП7НЕМ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A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Deutsch! Das Will Ich! Немачки језик за седми разред основне школе, седма година учења; уџбенички комплет (уџбеник, компакт диск и радна свеска)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B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C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The English Book doo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D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338СРП7ЕНГ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E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Project 4, Serbiан editon, енглески језик за седми разред основне школе; седма година учења; уџбенички комплет (уџбеник и радна свеска)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9F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Историја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0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1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348СРП7ИСТ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2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Историја 7, уџбеник са одабраним историјским изворима за седми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3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4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5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354СРП7ГЕО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6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Географија 7, уџбеник за седми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7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8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9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361СРП7ФИЗ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A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 7, уџбеник за седми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B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C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D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361СРП7ФИЗ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E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Физика 7, збирка задатака са лабораторијским вежбама за седми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AF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0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1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365СРП7МАТ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2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Математика, уџбеник за седми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3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4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5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365СРП7МАТ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6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Математика, збирка задатака за седми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7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8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Школска књига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9">
            <w:pPr>
              <w:spacing w:after="30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shd w:fill="f0f6fb" w:val="clear"/>
                <w:rtl w:val="0"/>
              </w:rPr>
              <w:t xml:space="preserve">749-3/2022 од 18.7.2022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A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за домаће задатке</w:t>
            </w:r>
          </w:p>
          <w:p w:rsidR="00000000" w:rsidDel="00000000" w:rsidP="00000000" w:rsidRDefault="00000000" w:rsidRPr="00000000" w14:paraId="000001BB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shd w:fill="f0f6fb" w:val="clear"/>
                <w:rtl w:val="0"/>
              </w:rPr>
              <w:t xml:space="preserve"> Раде Козара, Јованка Гаћеша, Невенка Угринов, Адам Самарџић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C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Биологија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D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Вулкан идаваштво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E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371СРП7БИО</w:t>
            </w:r>
          </w:p>
        </w:tc>
        <w:tc>
          <w:tcPr>
            <w:shd w:fill="ffffff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BF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Биологија 7, уџбеник за седми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0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Хемија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1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Герундијум доо, Београд (Палилула)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2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379СРП7ХЕМ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3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Хемија за седми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4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Хемија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5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Привредно друштво Герундијум доо, Београд (Палилула)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6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379СРП7ХЕМ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C7">
            <w:pPr>
              <w:spacing w:after="306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Лабораторијске вежбе са задацима из хемије за седми разред основне школе; уџбенички комплет; ћирилица</w:t>
            </w:r>
          </w:p>
        </w:tc>
      </w:tr>
    </w:tbl>
    <w:p w:rsidR="00000000" w:rsidDel="00000000" w:rsidP="00000000" w:rsidRDefault="00000000" w:rsidRPr="00000000" w14:paraId="000001C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ОСМИ РАЗРЕД</w:t>
      </w:r>
    </w:p>
    <w:p w:rsidR="00000000" w:rsidDel="00000000" w:rsidP="00000000" w:rsidRDefault="00000000" w:rsidRPr="00000000" w14:paraId="000001C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3216.999999999998" w:type="dxa"/>
        <w:jc w:val="left"/>
        <w:tblInd w:w="-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10"/>
        <w:gridCol w:w="3748"/>
        <w:gridCol w:w="2195"/>
        <w:gridCol w:w="5164"/>
        <w:tblGridChange w:id="0">
          <w:tblGrid>
            <w:gridCol w:w="2110"/>
            <w:gridCol w:w="3748"/>
            <w:gridCol w:w="2195"/>
            <w:gridCol w:w="5164"/>
          </w:tblGrid>
        </w:tblGridChange>
      </w:tblGrid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0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Техника и технологија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1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2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210019СРП8ТЕХ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3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Техника и технологија 8, за осми разред основне школе; уџбенички комплет (уџбеник и материјал за конструкторско обликовање); ћирилица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4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Информатика и рачунарство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5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6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210025СРП8ИНФ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7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Информатика и рачунарство 8,уџбеник за осми разред основне школе;ћирилица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8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9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A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40003СРП8СРП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B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Чаролија стварања, Читанка за осми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C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D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E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40003СРП8СРП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DF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Језичко благо, Граматика српског језика за осми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0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Српски језик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1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2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40003СРП8СРП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3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У потрази за језичким и књижевним благом, Радна свеска за српски језик и књижевности за осми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4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Енглески језик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5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The English Book doo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6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40026СРП8ЕНГ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7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Project 5, Serbian Edition, енглески језик за осми разред основне школе, први страни језик, осма година учења; уџбенички комплет (уџбеник и радна свеска)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8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Историја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9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Привредно друштво за издавачку делатност Нови Логос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A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40034СРП8ИСТ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B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Историја 8, уџбеник са одабраним историјским изворима за осми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C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Географија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D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E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40044СРП8ГЕО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EF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Географија 8, за осми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0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Физика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1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2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40051СРП8ФИЗ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3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Физика 8, уџбеник за осми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4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Физика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5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6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40051СРП8ФИЗ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7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Физика 8, збирка задатака са лабораторијским вежбама за осми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8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9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A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40057СРП8МАТ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B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Математика 8, уџбеник за осми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C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D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E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40057СРП8МАТ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1FF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Математика 8, збирка задатака за осми разред основне школе са Решењима уз збирку задатака за осми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0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1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Школска књига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2">
            <w:pPr>
              <w:spacing w:after="30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24"/>
                <w:szCs w:val="24"/>
                <w:shd w:fill="f0f6fb" w:val="clear"/>
                <w:rtl w:val="0"/>
              </w:rPr>
              <w:t xml:space="preserve">750-3/2022 од 18.7.2022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3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Arial" w:cs="Arial" w:eastAsia="Arial" w:hAnsi="Arial"/>
                <w:sz w:val="23"/>
                <w:szCs w:val="23"/>
                <w:rtl w:val="0"/>
              </w:rPr>
              <w:t xml:space="preserve">Радна свеска за домаће задатке</w:t>
            </w:r>
          </w:p>
          <w:p w:rsidR="00000000" w:rsidDel="00000000" w:rsidP="00000000" w:rsidRDefault="00000000" w:rsidRPr="00000000" w14:paraId="00000204">
            <w:pPr>
              <w:spacing w:after="300" w:line="240" w:lineRule="auto"/>
              <w:rPr>
                <w:rFonts w:ascii="Arial" w:cs="Arial" w:eastAsia="Arial" w:hAnsi="Arial"/>
                <w:sz w:val="23"/>
                <w:szCs w:val="23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18"/>
                <w:szCs w:val="18"/>
                <w:shd w:fill="f0f6fb" w:val="clear"/>
                <w:rtl w:val="0"/>
              </w:rPr>
              <w:t xml:space="preserve"> Раде Козара, Јованка Гаћеша, Невенка Угринов, Адам Самарџић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5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Немачки језик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6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БИГЗ школство доо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7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75019СРП8НЕМ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8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Deutsch! Das will ich!8,немачки језикза осми разред основне школе,други страни језик,четврта година учења;уџбенички комплет (уџбеник, радна свеска, компакт диск)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9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Ликовна култура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A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Klett Издавачка кућа доо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B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75026СРП8ЛИК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C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Ликовна култура 8, уџбеник за осми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D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Музичка култура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E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Предузеће за издаваштво, производњу и трговину Едука д.о.о. Београд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0F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75033СРП8МУЗ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0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Из музичке кутије, уџбеник музичке културе за осми разред основне школе; ћирилица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1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2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3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90232СРП8СРП</w:t>
            </w:r>
          </w:p>
        </w:tc>
        <w:tc>
          <w:tcPr>
            <w:shd w:fill="auto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4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Уџбенички комплет СРПСКИ КАО НЕМАТЕРЊИ ЈЕЗИК (читанка У звезданој башти) за осми разред основне школе на српском језику, ћирилица</w:t>
            </w:r>
          </w:p>
        </w:tc>
      </w:tr>
      <w:tr>
        <w:trPr>
          <w:cantSplit w:val="0"/>
          <w:tblHeader w:val="0"/>
        </w:trPr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5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6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7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90232СРП8СРП</w:t>
            </w:r>
          </w:p>
        </w:tc>
        <w:tc>
          <w:tcPr>
            <w:shd w:fill="f9f9f9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8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Уџбенички комплет СРПСКИ КАО НЕМАТЕРЊИ ЈЕЗИК ( Радна свеска Српски језик) за осми разред основне школе на српском језику, ћирилица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9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Српски језик као нематерњи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A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ЈП Завод за уџбенике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B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90232СРП8СРП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C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Уџбенички комплет СРПСКИ КАО НЕМАТЕРЊИ ЈЕЗИК ( Језичка култура) за осми разред основне школе на српском језику, ћирилица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D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Хемија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E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Привредно друштво Герундијум доо, Београд (Палилула)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1F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40079СРП8ХЕМ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0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Хемија 8, за осми разред основне школе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1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Хемија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2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Привредно друштво Герундијум доо, Београд (Палилула)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3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40079СРП8ХЕМ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4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Лабораторијске вежбе са задацима из хемије за осми разред основне школе; уџбенички комплет; ћирилица</w:t>
            </w:r>
          </w:p>
        </w:tc>
      </w:tr>
      <w:tr>
        <w:trPr>
          <w:cantSplit w:val="0"/>
          <w:tblHeader w:val="0"/>
        </w:trPr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5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Биологија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6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Дата Статус д.о.о.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7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80052СРП8БИО</w:t>
            </w:r>
          </w:p>
        </w:tc>
        <w:tc>
          <w:tcPr>
            <w:shd w:fill="f5f5f5" w:val="clear"/>
            <w:tcMar>
              <w:top w:w="77.0" w:type="dxa"/>
              <w:left w:w="77.0" w:type="dxa"/>
              <w:bottom w:w="77.0" w:type="dxa"/>
              <w:right w:w="77.0" w:type="dxa"/>
            </w:tcMar>
          </w:tcPr>
          <w:p w:rsidR="00000000" w:rsidDel="00000000" w:rsidP="00000000" w:rsidRDefault="00000000" w:rsidRPr="00000000" w14:paraId="00000228">
            <w:pPr>
              <w:spacing w:after="306" w:line="240" w:lineRule="auto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3"/>
                <w:szCs w:val="23"/>
                <w:rtl w:val="0"/>
              </w:rPr>
              <w:t xml:space="preserve">Биологија 8, уџбеник за осми разред основне школе; ћирилица</w:t>
            </w:r>
          </w:p>
        </w:tc>
      </w:tr>
    </w:tbl>
    <w:p w:rsidR="00000000" w:rsidDel="00000000" w:rsidP="00000000" w:rsidRDefault="00000000" w:rsidRPr="00000000" w14:paraId="00000229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