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F" w:rsidRPr="00707DAB" w:rsidRDefault="00453B31" w:rsidP="00453B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DAB">
        <w:rPr>
          <w:rFonts w:ascii="Times New Roman" w:hAnsi="Times New Roman" w:cs="Times New Roman"/>
          <w:sz w:val="28"/>
          <w:szCs w:val="28"/>
          <w:lang w:val="ru-RU"/>
        </w:rPr>
        <w:t>Међуокружно такмичење из русинског језика</w:t>
      </w:r>
    </w:p>
    <w:p w:rsidR="00453B31" w:rsidRPr="00707DAB" w:rsidRDefault="00453B31" w:rsidP="00453B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3B31" w:rsidRPr="00707DAB" w:rsidRDefault="00707DAB" w:rsidP="00453B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Ученик наше школе Никша Јоксовић је </w:t>
      </w:r>
      <w:r w:rsidR="00A227B5">
        <w:rPr>
          <w:rFonts w:ascii="Times New Roman" w:hAnsi="Times New Roman" w:cs="Times New Roman"/>
          <w:sz w:val="24"/>
          <w:szCs w:val="24"/>
          <w:lang w:val="uk-UA"/>
        </w:rPr>
        <w:t xml:space="preserve">са наставницом русинског језика Тамаром Хома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участвовао на </w:t>
      </w:r>
      <w:r w:rsidR="00173C5F" w:rsidRPr="00707DAB">
        <w:rPr>
          <w:rFonts w:ascii="Times New Roman" w:hAnsi="Times New Roman" w:cs="Times New Roman"/>
          <w:sz w:val="24"/>
          <w:szCs w:val="24"/>
          <w:lang w:val="ru-RU"/>
        </w:rPr>
        <w:t>Међуокружно</w:t>
      </w:r>
      <w:r>
        <w:rPr>
          <w:rFonts w:ascii="Times New Roman" w:hAnsi="Times New Roman" w:cs="Times New Roman"/>
          <w:sz w:val="24"/>
          <w:szCs w:val="24"/>
          <w:lang w:val="ru-RU"/>
        </w:rPr>
        <w:t>м такмичењу из русинског језика. О</w:t>
      </w:r>
      <w:r w:rsidR="00173C5F"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држано је 15.05. 2021. године у </w:t>
      </w:r>
      <w:r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ОШ " Петро Кузмјак" </w:t>
      </w:r>
      <w:r w:rsidRPr="00A227B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173C5F" w:rsidRPr="00707DAB">
        <w:rPr>
          <w:rFonts w:ascii="Times New Roman" w:hAnsi="Times New Roman" w:cs="Times New Roman"/>
          <w:sz w:val="24"/>
          <w:szCs w:val="24"/>
          <w:lang w:val="ru-RU"/>
        </w:rPr>
        <w:t>Руском Крстуру</w:t>
      </w:r>
      <w:r>
        <w:rPr>
          <w:rFonts w:ascii="Times New Roman" w:hAnsi="Times New Roman" w:cs="Times New Roman"/>
          <w:sz w:val="24"/>
          <w:szCs w:val="24"/>
          <w:lang w:val="ru-RU"/>
        </w:rPr>
        <w:t>. Никша је заузео треће место и пласирао се</w:t>
      </w:r>
      <w:r w:rsidR="007372FF"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 на Републичко такмичење, које ће се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одржати 29.05. 2021.</w:t>
      </w:r>
      <w:r w:rsidR="007372FF"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BF3C4F" w:rsidRPr="00707DAB">
        <w:rPr>
          <w:rFonts w:ascii="Times New Roman" w:hAnsi="Times New Roman" w:cs="Times New Roman"/>
          <w:sz w:val="24"/>
          <w:szCs w:val="24"/>
          <w:lang w:val="ru-RU"/>
        </w:rPr>
        <w:t>Руском Крстуру.</w:t>
      </w:r>
    </w:p>
    <w:p w:rsidR="00626A6A" w:rsidRPr="00173C5F" w:rsidRDefault="00707DAB" w:rsidP="0045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438900"/>
            <wp:effectExtent l="19050" t="0" r="0" b="0"/>
            <wp:docPr id="2" name="Picture 1" descr="186453652_2940197766214499_47935492622312395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53652_2940197766214499_47935492622312395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A6A" w:rsidRPr="00173C5F" w:rsidSect="00733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B31"/>
    <w:rsid w:val="00173C5F"/>
    <w:rsid w:val="00453B31"/>
    <w:rsid w:val="004F522A"/>
    <w:rsid w:val="00626A6A"/>
    <w:rsid w:val="00707DAB"/>
    <w:rsid w:val="00733AEF"/>
    <w:rsid w:val="007372FF"/>
    <w:rsid w:val="00A227B5"/>
    <w:rsid w:val="00BF3C4F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2021-05-15T16:06:00Z</dcterms:created>
  <dcterms:modified xsi:type="dcterms:W3CDTF">2021-05-17T10:17:00Z</dcterms:modified>
</cp:coreProperties>
</file>