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3" w:rsidRDefault="000C1F03" w:rsidP="000C1F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ИЗАБРАНИ УЏБЕНИЦИ ЗА  ШКОЛСКУ 2021/22. ГОДИНУ</w:t>
      </w:r>
    </w:p>
    <w:p w:rsidR="000C1F03" w:rsidRDefault="000C1F03" w:rsidP="000C1F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ОШ''Петефи бригада'' </w:t>
      </w:r>
    </w:p>
    <w:p w:rsidR="000C1F03" w:rsidRDefault="000C1F03" w:rsidP="000C1F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0C1F03" w:rsidRDefault="000C1F03" w:rsidP="000C1F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основу члана 19. став 1. Закона о уџбеницима („Службени гласник РС”, 27/18), </w:t>
      </w:r>
    </w:p>
    <w:p w:rsidR="000C1F03" w:rsidRDefault="000C1F03" w:rsidP="000C1F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министар просвете, науке и технолошкога развоја</w:t>
      </w:r>
    </w:p>
    <w:p w:rsidR="000C1F03" w:rsidRDefault="000C1F03" w:rsidP="000C1F03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ЗА  ШКОЛСКУ 2021/22. ГОДИНУ</w:t>
      </w:r>
    </w:p>
    <w:p w:rsidR="000C1F03" w:rsidRDefault="000C1F03" w:rsidP="000C1F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УЏБЕНИЦИ ЗА ОСМИ  РАЗРЕД-СРПСКИ ЈЕЗИК 2021.-22.</w:t>
      </w:r>
    </w:p>
    <w:p w:rsidR="003C06A6" w:rsidRDefault="003C06A6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4058" w:type="dxa"/>
        <w:tblLayout w:type="fixed"/>
        <w:tblLook w:val="04A0"/>
      </w:tblPr>
      <w:tblGrid>
        <w:gridCol w:w="1111"/>
        <w:gridCol w:w="1697"/>
        <w:gridCol w:w="5400"/>
        <w:gridCol w:w="1890"/>
        <w:gridCol w:w="3960"/>
      </w:tblGrid>
      <w:tr w:rsidR="003C06A6" w:rsidTr="00813802">
        <w:tc>
          <w:tcPr>
            <w:tcW w:w="1111" w:type="dxa"/>
            <w:shd w:val="clear" w:color="auto" w:fill="548DD4" w:themeFill="text2" w:themeFillTint="99"/>
          </w:tcPr>
          <w:p w:rsidR="003C06A6" w:rsidRDefault="003C06A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697" w:type="dxa"/>
            <w:shd w:val="clear" w:color="auto" w:fill="8DB3E2" w:themeFill="text2" w:themeFillTint="66"/>
          </w:tcPr>
          <w:p w:rsidR="003C06A6" w:rsidRDefault="003C06A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5400" w:type="dxa"/>
            <w:shd w:val="clear" w:color="auto" w:fill="8DB3E2" w:themeFill="text2" w:themeFillTint="66"/>
          </w:tcPr>
          <w:p w:rsidR="003C06A6" w:rsidRDefault="003C06A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3C06A6" w:rsidRDefault="003C06A6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3C06A6" w:rsidRDefault="003C06A6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1C2A5B" w:rsidTr="00813802">
        <w:tc>
          <w:tcPr>
            <w:tcW w:w="1111" w:type="dxa"/>
            <w:vMerge w:val="restart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697" w:type="dxa"/>
            <w:vMerge w:val="restart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</w:tcPr>
          <w:p w:rsidR="001C2A5B" w:rsidRDefault="001C2A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0053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Икодиновић, Небојша</w:t>
            </w:r>
          </w:p>
          <w:p w:rsidR="001C2A5B" w:rsidRDefault="001C2A5B" w:rsidP="0050053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Слађана Димитријевић</w:t>
            </w:r>
          </w:p>
          <w:p w:rsidR="001C2A5B" w:rsidRPr="00500537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890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19"/>
              <w:gridCol w:w="519"/>
            </w:tblGrid>
            <w:tr w:rsidR="001C2A5B" w:rsidRPr="00500537" w:rsidTr="000C1F03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5B" w:rsidRPr="00500537" w:rsidRDefault="001C2A5B" w:rsidP="0050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5B" w:rsidRPr="00500537" w:rsidRDefault="001C2A5B" w:rsidP="0050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F03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Клетт</w:t>
            </w:r>
          </w:p>
        </w:tc>
        <w:tc>
          <w:tcPr>
            <w:tcW w:w="3960" w:type="dxa"/>
            <w:vMerge w:val="restart"/>
          </w:tcPr>
          <w:p w:rsidR="004C3BAF" w:rsidRDefault="004C3BA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3BAF" w:rsidRDefault="004C3BA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3BAF" w:rsidRDefault="004C3BA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3BAF" w:rsidRDefault="004C3BA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00537">
              <w:rPr>
                <w:rFonts w:ascii="Times New Roman" w:eastAsia="Times New Roman" w:hAnsi="Times New Roman" w:cs="Times New Roman"/>
                <w:color w:val="000000"/>
                <w:sz w:val="24"/>
              </w:rPr>
              <w:t>650-02-00298/2020-0</w:t>
            </w:r>
          </w:p>
        </w:tc>
      </w:tr>
      <w:tr w:rsidR="001C2A5B" w:rsidTr="00813802">
        <w:tc>
          <w:tcPr>
            <w:tcW w:w="1111" w:type="dxa"/>
            <w:vMerge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A5B" w:rsidRDefault="001C2A5B" w:rsidP="00500537">
            <w:pPr>
              <w:rPr>
                <w:rStyle w:val="fontstyle01"/>
              </w:rPr>
            </w:pPr>
            <w:r>
              <w:rPr>
                <w:rStyle w:val="fontstyle01"/>
              </w:rPr>
              <w:t>Бранислав Поповић,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Марија Станић,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Ненад Вуловић,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Сања Милојевић</w:t>
            </w:r>
          </w:p>
          <w:p w:rsidR="001C2A5B" w:rsidRPr="00500537" w:rsidRDefault="001C2A5B" w:rsidP="00500537">
            <w:pPr>
              <w:rPr>
                <w:rStyle w:val="fontstyle01"/>
              </w:rPr>
            </w:pPr>
          </w:p>
          <w:p w:rsidR="001C2A5B" w:rsidRPr="00500537" w:rsidRDefault="001C2A5B" w:rsidP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00537"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Збирка задатака</w:t>
            </w:r>
          </w:p>
          <w:p w:rsidR="001C2A5B" w:rsidRPr="00500537" w:rsidRDefault="001C2A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0" w:type="dxa"/>
            <w:vMerge/>
          </w:tcPr>
          <w:p w:rsidR="001C2A5B" w:rsidRPr="00500537" w:rsidRDefault="001C2A5B" w:rsidP="0050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C2A5B" w:rsidRPr="00500537" w:rsidRDefault="001C2A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C2A5B" w:rsidTr="00813802">
        <w:tc>
          <w:tcPr>
            <w:tcW w:w="1111" w:type="dxa"/>
            <w:vMerge w:val="restart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697" w:type="dxa"/>
            <w:vMerge w:val="restart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Хемија</w:t>
            </w:r>
          </w:p>
        </w:tc>
        <w:tc>
          <w:tcPr>
            <w:tcW w:w="5400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Јасна Адамов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>Соња Велимировић, Гордана Гајић, Снежана Каламаковић</w:t>
            </w:r>
          </w:p>
        </w:tc>
        <w:tc>
          <w:tcPr>
            <w:tcW w:w="1890" w:type="dxa"/>
            <w:vMerge w:val="restart"/>
          </w:tcPr>
          <w:p w:rsidR="000C1F03" w:rsidRDefault="000C1F03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2A5B" w:rsidRDefault="001C2A5B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Герундијум</w:t>
            </w:r>
          </w:p>
        </w:tc>
        <w:tc>
          <w:tcPr>
            <w:tcW w:w="3960" w:type="dxa"/>
            <w:vMerge w:val="restart"/>
          </w:tcPr>
          <w:p w:rsidR="001C2A5B" w:rsidRDefault="001C2A5B"/>
          <w:p w:rsidR="001C2A5B" w:rsidRDefault="001C2A5B"/>
          <w:p w:rsidR="001C2A5B" w:rsidRDefault="001C2A5B"/>
          <w:p w:rsidR="001C2A5B" w:rsidRDefault="001C2A5B">
            <w:r>
              <w:t>650-02-00378/2020 -07</w:t>
            </w:r>
          </w:p>
          <w:p w:rsidR="001C2A5B" w:rsidRP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lastRenderedPageBreak/>
              <w:t>од 11.1.2021.</w:t>
            </w:r>
          </w:p>
        </w:tc>
      </w:tr>
      <w:tr w:rsidR="001C2A5B" w:rsidTr="00813802">
        <w:tc>
          <w:tcPr>
            <w:tcW w:w="1111" w:type="dxa"/>
            <w:vMerge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13802">
              <w:rPr>
                <w:rFonts w:ascii="Arial Narrow" w:hAnsi="Arial Narrow"/>
                <w:b/>
                <w:sz w:val="28"/>
                <w:szCs w:val="28"/>
              </w:rPr>
              <w:t>Лабораторијске вежбе са задацима из хемије</w:t>
            </w:r>
            <w:r>
              <w:t xml:space="preserve"> за осми разред основне школе; уџбенички комплет; ћирилица</w:t>
            </w:r>
          </w:p>
        </w:tc>
        <w:tc>
          <w:tcPr>
            <w:tcW w:w="1890" w:type="dxa"/>
            <w:vMerge/>
          </w:tcPr>
          <w:p w:rsidR="001C2A5B" w:rsidRDefault="001C2A5B" w:rsidP="00CF4F3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00537" w:rsidTr="00813802">
        <w:tc>
          <w:tcPr>
            <w:tcW w:w="1111" w:type="dxa"/>
            <w:shd w:val="clear" w:color="auto" w:fill="548DD4" w:themeFill="text2" w:themeFillTint="99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7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Историја</w:t>
            </w:r>
          </w:p>
        </w:tc>
        <w:tc>
          <w:tcPr>
            <w:tcW w:w="5400" w:type="dxa"/>
          </w:tcPr>
          <w:p w:rsidR="00500537" w:rsidRDefault="00500537" w:rsidP="003C06A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Ратомир Миликић,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Ивана Петровић</w:t>
            </w:r>
          </w:p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-уџбеник</w:t>
            </w:r>
          </w:p>
        </w:tc>
        <w:tc>
          <w:tcPr>
            <w:tcW w:w="1890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Нови логос</w:t>
            </w:r>
          </w:p>
        </w:tc>
        <w:tc>
          <w:tcPr>
            <w:tcW w:w="3960" w:type="dxa"/>
          </w:tcPr>
          <w:p w:rsidR="00500537" w:rsidRDefault="00500537" w:rsidP="003C06A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650-02-00309/2020-07</w:t>
            </w:r>
          </w:p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00537" w:rsidTr="00813802">
        <w:tc>
          <w:tcPr>
            <w:tcW w:w="1111" w:type="dxa"/>
            <w:shd w:val="clear" w:color="auto" w:fill="548DD4" w:themeFill="text2" w:themeFillTint="99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Географија</w:t>
            </w:r>
          </w:p>
        </w:tc>
        <w:tc>
          <w:tcPr>
            <w:tcW w:w="5400" w:type="dxa"/>
          </w:tcPr>
          <w:p w:rsidR="00500537" w:rsidRDefault="00500537" w:rsidP="003C06A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Кристина Ђорђевић</w:t>
            </w:r>
          </w:p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890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3960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650-02-00340/2020-07</w:t>
            </w:r>
          </w:p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Од 1.2. 2021.</w:t>
            </w:r>
          </w:p>
        </w:tc>
      </w:tr>
      <w:tr w:rsidR="00500537" w:rsidTr="00813802">
        <w:tc>
          <w:tcPr>
            <w:tcW w:w="1111" w:type="dxa"/>
            <w:shd w:val="clear" w:color="auto" w:fill="548DD4" w:themeFill="text2" w:themeFillTint="99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697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Енглески</w:t>
            </w:r>
          </w:p>
        </w:tc>
        <w:tc>
          <w:tcPr>
            <w:tcW w:w="5400" w:type="dxa"/>
          </w:tcPr>
          <w:p w:rsidR="00500537" w:rsidRDefault="00500537" w:rsidP="00500537">
            <w:pPr>
              <w:rPr>
                <w:sz w:val="24"/>
                <w:szCs w:val="24"/>
              </w:rPr>
            </w:pPr>
            <w:r w:rsidRPr="00500537">
              <w:rPr>
                <w:rStyle w:val="fontstyle01"/>
                <w:b/>
              </w:rPr>
              <w:t>English Plus 4,</w:t>
            </w:r>
            <w:r w:rsidRPr="00500537">
              <w:rPr>
                <w:b/>
                <w:bCs/>
                <w:i/>
                <w:iCs/>
                <w:color w:val="000000"/>
              </w:rPr>
              <w:br/>
            </w:r>
            <w:r w:rsidRPr="00500537">
              <w:rPr>
                <w:rStyle w:val="fontstyle01"/>
                <w:b/>
              </w:rPr>
              <w:t>Second Edition</w:t>
            </w:r>
            <w:r>
              <w:rPr>
                <w:rStyle w:val="fontstyle01"/>
              </w:rPr>
              <w:t>,</w:t>
            </w:r>
          </w:p>
          <w:p w:rsidR="00522511" w:rsidRDefault="00500537" w:rsidP="00522511">
            <w:pPr>
              <w:rPr>
                <w:rStyle w:val="fontstyle31"/>
              </w:rPr>
            </w:pPr>
            <w:r>
              <w:rPr>
                <w:rStyle w:val="fontstyle11"/>
              </w:rPr>
              <w:t>енглески језик за осми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>разред основне школе,</w:t>
            </w:r>
            <w:r>
              <w:rPr>
                <w:rStyle w:val="fontstyle31"/>
              </w:rPr>
              <w:t>први страни језик,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осма година учења;уџбенички комплет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(</w:t>
            </w:r>
            <w:r w:rsidRPr="00522511">
              <w:rPr>
                <w:rStyle w:val="fontstyle31"/>
                <w:b/>
              </w:rPr>
              <w:t>уџбеник и раднасвеска)</w:t>
            </w:r>
          </w:p>
          <w:p w:rsidR="00500537" w:rsidRPr="00813802" w:rsidRDefault="0052251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Аутори уџбеника: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Ben Wetz,Diana Rue;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аутор радне свеске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Janet Hardy-Gould</w:t>
            </w:r>
          </w:p>
        </w:tc>
        <w:tc>
          <w:tcPr>
            <w:tcW w:w="1890" w:type="dxa"/>
          </w:tcPr>
          <w:p w:rsidR="000C1F03" w:rsidRDefault="000C1F03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0537" w:rsidRDefault="00522511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Нови логос</w:t>
            </w:r>
          </w:p>
        </w:tc>
        <w:tc>
          <w:tcPr>
            <w:tcW w:w="3960" w:type="dxa"/>
          </w:tcPr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650-02-00280-/2020-07</w:t>
            </w:r>
          </w:p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Од</w:t>
            </w:r>
          </w:p>
          <w:p w:rsidR="00500537" w:rsidRDefault="005005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4.12.2020.</w:t>
            </w:r>
          </w:p>
        </w:tc>
      </w:tr>
      <w:tr w:rsidR="001C2A5B" w:rsidTr="00813802">
        <w:tc>
          <w:tcPr>
            <w:tcW w:w="1111" w:type="dxa"/>
            <w:vMerge w:val="restart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697" w:type="dxa"/>
            <w:vMerge w:val="restart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5400" w:type="dxa"/>
          </w:tcPr>
          <w:p w:rsidR="001C2A5B" w:rsidRDefault="001C2A5B" w:rsidP="005225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2511">
              <w:rPr>
                <w:rFonts w:ascii="Arial Narrow" w:hAnsi="Arial Narrow"/>
                <w:b/>
                <w:sz w:val="28"/>
                <w:szCs w:val="28"/>
              </w:rPr>
              <w:t>Чаролија стварања</w:t>
            </w:r>
            <w:r>
              <w:t xml:space="preserve">, Читанка за осми разред основне школе Наташа Станковић Шошо, Бошко Сувајџић У потрази за језичким и књижевним благом, </w:t>
            </w:r>
          </w:p>
        </w:tc>
        <w:tc>
          <w:tcPr>
            <w:tcW w:w="1890" w:type="dxa"/>
            <w:vMerge w:val="restart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Нови логос</w:t>
            </w:r>
          </w:p>
        </w:tc>
        <w:tc>
          <w:tcPr>
            <w:tcW w:w="3960" w:type="dxa"/>
            <w:vMerge w:val="restart"/>
          </w:tcPr>
          <w:p w:rsidR="001C2A5B" w:rsidRPr="00522511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2511">
              <w:rPr>
                <w:rFonts w:ascii="Arial Narrow" w:hAnsi="Arial Narrow"/>
                <w:b/>
                <w:sz w:val="28"/>
                <w:szCs w:val="28"/>
              </w:rPr>
              <w:t>650-02-00260/2020-07 од 16.12.2020.</w:t>
            </w:r>
          </w:p>
        </w:tc>
      </w:tr>
      <w:tr w:rsidR="001C2A5B" w:rsidTr="00813802">
        <w:tc>
          <w:tcPr>
            <w:tcW w:w="1111" w:type="dxa"/>
            <w:vMerge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2511">
              <w:rPr>
                <w:rFonts w:ascii="Arial Narrow" w:hAnsi="Arial Narrow"/>
                <w:b/>
                <w:sz w:val="28"/>
                <w:szCs w:val="28"/>
              </w:rPr>
              <w:t>Језичко благо,</w:t>
            </w:r>
            <w:r>
              <w:t xml:space="preserve"> Граматика српског језика за осми разред основне школе Светлана Слијепчевић Бјеливук, Наташа Станковић Шошо, Бошко Сувајџић</w:t>
            </w:r>
          </w:p>
        </w:tc>
        <w:tc>
          <w:tcPr>
            <w:tcW w:w="1890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2A5B" w:rsidTr="00813802">
        <w:tc>
          <w:tcPr>
            <w:tcW w:w="1111" w:type="dxa"/>
            <w:vMerge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A5B" w:rsidRDefault="001C2A5B">
            <w:r w:rsidRPr="00522511">
              <w:rPr>
                <w:rFonts w:ascii="Arial Narrow" w:hAnsi="Arial Narrow"/>
                <w:b/>
                <w:sz w:val="28"/>
                <w:szCs w:val="28"/>
              </w:rPr>
              <w:t>Радна свеска за српски</w:t>
            </w:r>
            <w:r w:rsidRPr="00522511">
              <w:rPr>
                <w:b/>
                <w:sz w:val="28"/>
                <w:szCs w:val="28"/>
              </w:rPr>
              <w:t xml:space="preserve"> језик и књижевности</w:t>
            </w:r>
            <w:r>
              <w:t xml:space="preserve"> за осми разред основне школе Наташа Станковић Шошо, Светлана Слијепчевић Бјеливук, Бошко Сувајџић</w:t>
            </w:r>
          </w:p>
        </w:tc>
        <w:tc>
          <w:tcPr>
            <w:tcW w:w="1890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2A5B" w:rsidTr="00813802">
        <w:tc>
          <w:tcPr>
            <w:tcW w:w="1111" w:type="dxa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697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5400" w:type="dxa"/>
          </w:tcPr>
          <w:p w:rsidR="000C1F03" w:rsidRDefault="000C1F03" w:rsidP="000C1F03">
            <w:pPr>
              <w:rPr>
                <w:sz w:val="24"/>
                <w:szCs w:val="24"/>
              </w:rPr>
            </w:pPr>
            <w:r w:rsidRPr="00813802"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Из музичке кутије,</w:t>
            </w:r>
            <w:r w:rsidRPr="00813802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813802">
              <w:rPr>
                <w:rStyle w:val="fontstyle21"/>
                <w:rFonts w:ascii="Arial Narrow" w:hAnsi="Arial Narrow"/>
                <w:b/>
                <w:sz w:val="28"/>
                <w:szCs w:val="28"/>
              </w:rPr>
              <w:t>уџбеник</w:t>
            </w:r>
            <w:r>
              <w:rPr>
                <w:rStyle w:val="fontstyle21"/>
              </w:rPr>
              <w:t xml:space="preserve"> музичке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културе за осми разредосновне школе</w:t>
            </w:r>
            <w:r>
              <w:rPr>
                <w:rStyle w:val="fontstyle31"/>
              </w:rPr>
              <w:t>;ћирилица</w:t>
            </w:r>
          </w:p>
          <w:p w:rsidR="001C2A5B" w:rsidRPr="000C1F03" w:rsidRDefault="000C1F0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Борис Марковић</w:t>
            </w:r>
          </w:p>
        </w:tc>
        <w:tc>
          <w:tcPr>
            <w:tcW w:w="1890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1F03" w:rsidRPr="000C1F03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3960" w:type="dxa"/>
          </w:tcPr>
          <w:p w:rsidR="000C1F03" w:rsidRDefault="000C1F03" w:rsidP="000C1F03">
            <w:pPr>
              <w:rPr>
                <w:rStyle w:val="fontstyle01"/>
              </w:rPr>
            </w:pPr>
          </w:p>
          <w:p w:rsidR="000C1F03" w:rsidRDefault="000C1F03" w:rsidP="000C1F0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650-02-00322/2020-07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30.12.2020.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2A5B" w:rsidTr="00813802">
        <w:tc>
          <w:tcPr>
            <w:tcW w:w="1111" w:type="dxa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697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5400" w:type="dxa"/>
          </w:tcPr>
          <w:p w:rsidR="00C3415A" w:rsidRPr="00C3415A" w:rsidRDefault="00C3415A" w:rsidP="00C3415A">
            <w:pPr>
              <w:rPr>
                <w:sz w:val="24"/>
                <w:szCs w:val="24"/>
              </w:rPr>
            </w:pPr>
            <w:r w:rsidRPr="00B95B95">
              <w:rPr>
                <w:rStyle w:val="fontstyle01"/>
                <w:b/>
                <w:sz w:val="28"/>
                <w:szCs w:val="28"/>
              </w:rPr>
              <w:t>Ликовна култура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уџбеник за осми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основне школе</w:t>
            </w:r>
            <w:r>
              <w:rPr>
                <w:rStyle w:val="fontstyle3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Сања Филиповић</w:t>
            </w:r>
          </w:p>
          <w:p w:rsidR="001C2A5B" w:rsidRPr="00522511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1C2A5B" w:rsidRP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Klett</w:t>
            </w:r>
          </w:p>
        </w:tc>
        <w:tc>
          <w:tcPr>
            <w:tcW w:w="3960" w:type="dxa"/>
          </w:tcPr>
          <w:p w:rsidR="00C3415A" w:rsidRDefault="00C3415A" w:rsidP="00C3415A">
            <w:pPr>
              <w:rPr>
                <w:rStyle w:val="fontstyle01"/>
              </w:rPr>
            </w:pPr>
          </w:p>
          <w:p w:rsidR="00C3415A" w:rsidRDefault="00C3415A" w:rsidP="00C341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650-02-00235/2020-07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11.12.2020.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2A5B" w:rsidTr="00813802">
        <w:tc>
          <w:tcPr>
            <w:tcW w:w="1111" w:type="dxa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9.</w:t>
            </w:r>
          </w:p>
        </w:tc>
        <w:tc>
          <w:tcPr>
            <w:tcW w:w="1697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Техника и технологија</w:t>
            </w:r>
          </w:p>
        </w:tc>
        <w:tc>
          <w:tcPr>
            <w:tcW w:w="5400" w:type="dxa"/>
          </w:tcPr>
          <w:p w:rsidR="00813802" w:rsidRPr="00813802" w:rsidRDefault="00813802" w:rsidP="00813802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813802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Техника и технологија</w:t>
            </w:r>
          </w:p>
          <w:p w:rsidR="001C2A5B" w:rsidRPr="00813802" w:rsidRDefault="0081380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а осми разред основнешколе</w:t>
            </w:r>
            <w:r>
              <w:rPr>
                <w:rStyle w:val="fontstyle2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уџбенички комплет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(уџбеник и материјалза конструкторско);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ћирилица</w:t>
            </w:r>
          </w:p>
        </w:tc>
        <w:tc>
          <w:tcPr>
            <w:tcW w:w="1890" w:type="dxa"/>
          </w:tcPr>
          <w:p w:rsidR="001C2A5B" w:rsidRDefault="000C1F0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3960" w:type="dxa"/>
          </w:tcPr>
          <w:p w:rsidR="00813802" w:rsidRDefault="00813802" w:rsidP="00813802">
            <w:pPr>
              <w:rPr>
                <w:rStyle w:val="fontstyle01"/>
              </w:rPr>
            </w:pPr>
          </w:p>
          <w:p w:rsidR="00813802" w:rsidRDefault="00813802" w:rsidP="00813802">
            <w:pPr>
              <w:rPr>
                <w:rStyle w:val="fontstyle01"/>
              </w:rPr>
            </w:pPr>
          </w:p>
          <w:p w:rsidR="00813802" w:rsidRDefault="00813802" w:rsidP="0081380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650-02-00191/2020 -07</w:t>
            </w:r>
          </w:p>
          <w:p w:rsidR="00813802" w:rsidRDefault="00813802" w:rsidP="0081380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од 13.11.2020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2A5B" w:rsidTr="00813802">
        <w:tc>
          <w:tcPr>
            <w:tcW w:w="1111" w:type="dxa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</w:t>
            </w:r>
          </w:p>
        </w:tc>
        <w:tc>
          <w:tcPr>
            <w:tcW w:w="1697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Техничко и информатичко</w:t>
            </w:r>
          </w:p>
        </w:tc>
        <w:tc>
          <w:tcPr>
            <w:tcW w:w="5400" w:type="dxa"/>
          </w:tcPr>
          <w:p w:rsidR="00B95B95" w:rsidRDefault="00B95B95" w:rsidP="00B95B95">
            <w:pPr>
              <w:rPr>
                <w:sz w:val="24"/>
                <w:szCs w:val="24"/>
              </w:rPr>
            </w:pPr>
            <w:r w:rsidRPr="00B95B95">
              <w:rPr>
                <w:rStyle w:val="fontstyle01"/>
                <w:b/>
              </w:rPr>
              <w:t>Информатика и</w:t>
            </w:r>
            <w:r w:rsidRPr="00B95B95">
              <w:rPr>
                <w:b/>
                <w:bCs/>
                <w:i/>
                <w:iCs/>
                <w:color w:val="000000"/>
              </w:rPr>
              <w:br/>
            </w:r>
            <w:r w:rsidRPr="00B95B95">
              <w:rPr>
                <w:rStyle w:val="fontstyle01"/>
                <w:b/>
              </w:rPr>
              <w:t>рачунарство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уџбеник за осми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основне школе</w:t>
            </w:r>
            <w:r>
              <w:rPr>
                <w:rStyle w:val="fontstyle3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ћирилица</w:t>
            </w:r>
          </w:p>
          <w:p w:rsidR="001C2A5B" w:rsidRPr="00B95B95" w:rsidRDefault="00B95B9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Светлана Мандић</w:t>
            </w:r>
          </w:p>
        </w:tc>
        <w:tc>
          <w:tcPr>
            <w:tcW w:w="1890" w:type="dxa"/>
          </w:tcPr>
          <w:p w:rsidR="00B95B95" w:rsidRDefault="00B95B9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95B95" w:rsidRDefault="00B95B9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2A5B" w:rsidRDefault="00B95B9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Klett</w:t>
            </w:r>
          </w:p>
        </w:tc>
        <w:tc>
          <w:tcPr>
            <w:tcW w:w="3960" w:type="dxa"/>
          </w:tcPr>
          <w:p w:rsidR="00B95B95" w:rsidRDefault="00B95B95" w:rsidP="00B95B95">
            <w:pPr>
              <w:rPr>
                <w:rStyle w:val="fontstyle01"/>
              </w:rPr>
            </w:pPr>
          </w:p>
          <w:p w:rsidR="00B95B95" w:rsidRDefault="00B95B95" w:rsidP="00B95B95">
            <w:pPr>
              <w:rPr>
                <w:rStyle w:val="fontstyle01"/>
              </w:rPr>
            </w:pPr>
          </w:p>
          <w:p w:rsidR="00B95B95" w:rsidRDefault="00B95B95" w:rsidP="00B95B9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650-02-00259/2020 -07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9.12.2020.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2A5B" w:rsidTr="00813802">
        <w:tc>
          <w:tcPr>
            <w:tcW w:w="1111" w:type="dxa"/>
            <w:shd w:val="clear" w:color="auto" w:fill="548DD4" w:themeFill="text2" w:themeFillTint="99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</w:t>
            </w:r>
          </w:p>
        </w:tc>
        <w:tc>
          <w:tcPr>
            <w:tcW w:w="1697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Немачки језик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 страни језик</w:t>
            </w:r>
          </w:p>
        </w:tc>
        <w:tc>
          <w:tcPr>
            <w:tcW w:w="5400" w:type="dxa"/>
          </w:tcPr>
          <w:p w:rsidR="001C2A5B" w:rsidRDefault="00CA1767">
            <w:pPr>
              <w:rPr>
                <w:rStyle w:val="fontstyle31"/>
              </w:rPr>
            </w:pPr>
            <w:r w:rsidRPr="00CA1767"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Maximal 4,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немачки језик за осмиразред основне школе,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31"/>
              </w:rPr>
              <w:t>други страни језик,четврта година учења;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уџбенички комплет(уџбеник, радна свеска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и компакт диск)</w:t>
            </w:r>
          </w:p>
          <w:p w:rsidR="00CA1767" w:rsidRPr="00CA1767" w:rsidRDefault="00CA1767" w:rsidP="00CA17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Аутори уџбеника: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Ђорђо Мота,Елжбијета КрулакКемписти,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Дагмар Глик,Керстин Рајнке;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аутори радне свеске: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Јулијана КатаринаВебер,Лидија Шобер,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Сандра Хоман,Дагмар Глик</w:t>
            </w:r>
          </w:p>
          <w:p w:rsidR="00CA1767" w:rsidRPr="00CA1767" w:rsidRDefault="00CA176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A1767" w:rsidRDefault="00CA176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A1767" w:rsidRDefault="00CA176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A1767" w:rsidRDefault="00CA176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Klett</w:t>
            </w:r>
          </w:p>
        </w:tc>
        <w:tc>
          <w:tcPr>
            <w:tcW w:w="3960" w:type="dxa"/>
          </w:tcPr>
          <w:p w:rsidR="00CA1767" w:rsidRDefault="00CA1767" w:rsidP="00CA1767">
            <w:pPr>
              <w:rPr>
                <w:rStyle w:val="fontstyle01"/>
              </w:rPr>
            </w:pPr>
          </w:p>
          <w:p w:rsidR="00CA1767" w:rsidRDefault="00CA1767" w:rsidP="00CA1767">
            <w:pPr>
              <w:rPr>
                <w:rStyle w:val="fontstyle01"/>
              </w:rPr>
            </w:pPr>
          </w:p>
          <w:p w:rsidR="00CA1767" w:rsidRDefault="00CA1767" w:rsidP="00CA1767">
            <w:pPr>
              <w:rPr>
                <w:rStyle w:val="fontstyle01"/>
              </w:rPr>
            </w:pPr>
          </w:p>
          <w:p w:rsidR="00CA1767" w:rsidRDefault="00CA1767" w:rsidP="00CA1767">
            <w:pPr>
              <w:rPr>
                <w:rStyle w:val="fontstyle01"/>
              </w:rPr>
            </w:pPr>
          </w:p>
          <w:p w:rsidR="00CA1767" w:rsidRDefault="00CA1767" w:rsidP="00CA176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650-02-00255/2020-07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10.11.2020.</w:t>
            </w:r>
          </w:p>
          <w:p w:rsidR="001C2A5B" w:rsidRDefault="001C2A5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3415A" w:rsidTr="00813802">
        <w:tc>
          <w:tcPr>
            <w:tcW w:w="1111" w:type="dxa"/>
            <w:vMerge w:val="restart"/>
            <w:shd w:val="clear" w:color="auto" w:fill="548DD4" w:themeFill="text2" w:themeFillTint="99"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1697" w:type="dxa"/>
            <w:vMerge w:val="restart"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Физика</w:t>
            </w:r>
          </w:p>
        </w:tc>
        <w:tc>
          <w:tcPr>
            <w:tcW w:w="5400" w:type="dxa"/>
          </w:tcPr>
          <w:p w:rsidR="00C3415A" w:rsidRDefault="00C3415A" w:rsidP="00CA176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Физика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уџбеник за осми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основне школе</w:t>
            </w:r>
          </w:p>
          <w:p w:rsidR="00C3415A" w:rsidRPr="00522511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Klett</w:t>
            </w:r>
          </w:p>
        </w:tc>
        <w:tc>
          <w:tcPr>
            <w:tcW w:w="3960" w:type="dxa"/>
            <w:vMerge w:val="restart"/>
          </w:tcPr>
          <w:p w:rsidR="00C3415A" w:rsidRDefault="00C3415A" w:rsidP="00CA1767">
            <w:pPr>
              <w:rPr>
                <w:rStyle w:val="fontstyle01"/>
              </w:rPr>
            </w:pPr>
          </w:p>
          <w:p w:rsidR="00C3415A" w:rsidRDefault="00C3415A" w:rsidP="00CA1767">
            <w:pPr>
              <w:rPr>
                <w:rStyle w:val="fontstyle01"/>
              </w:rPr>
            </w:pPr>
          </w:p>
          <w:p w:rsidR="00C3415A" w:rsidRDefault="00C3415A" w:rsidP="00CA176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650-02-00256/2020-07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од 4.12.2020.</w:t>
            </w:r>
          </w:p>
          <w:p w:rsidR="00C3415A" w:rsidRDefault="00C3415A" w:rsidP="00211C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3415A" w:rsidTr="00813802">
        <w:tc>
          <w:tcPr>
            <w:tcW w:w="1111" w:type="dxa"/>
            <w:vMerge/>
            <w:shd w:val="clear" w:color="auto" w:fill="548DD4" w:themeFill="text2" w:themeFillTint="99"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3415A" w:rsidRDefault="00C3415A" w:rsidP="00CA176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Физика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збирка задатака са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лабораторијским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вежбама за осми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разред основне школе;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31"/>
              </w:rPr>
              <w:t>уџбенички комплет;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ћирилица</w:t>
            </w:r>
          </w:p>
          <w:p w:rsidR="00C3415A" w:rsidRDefault="00C3415A" w:rsidP="00CA176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Марина Радојевић</w:t>
            </w:r>
          </w:p>
          <w:p w:rsidR="00C3415A" w:rsidRPr="00522511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A1767" w:rsidTr="00813802">
        <w:tc>
          <w:tcPr>
            <w:tcW w:w="1111" w:type="dxa"/>
            <w:shd w:val="clear" w:color="auto" w:fill="548DD4" w:themeFill="text2" w:themeFillTint="99"/>
          </w:tcPr>
          <w:p w:rsidR="00CA1767" w:rsidRDefault="00CA176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CA1767" w:rsidRPr="00CA1767" w:rsidRDefault="00CA176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БИОЛОГИЈА</w:t>
            </w:r>
          </w:p>
        </w:tc>
        <w:tc>
          <w:tcPr>
            <w:tcW w:w="5400" w:type="dxa"/>
          </w:tcPr>
          <w:p w:rsidR="00C3415A" w:rsidRDefault="00C3415A" w:rsidP="00C341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Биологија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уџбеник за осми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основне школе</w:t>
            </w:r>
            <w:r>
              <w:rPr>
                <w:rStyle w:val="fontstyle3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ћирилица</w:t>
            </w:r>
          </w:p>
          <w:p w:rsidR="00C3415A" w:rsidRDefault="00C3415A" w:rsidP="00C341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Дејан Бошковић</w:t>
            </w:r>
          </w:p>
          <w:p w:rsidR="00CA1767" w:rsidRDefault="00CA1767" w:rsidP="00CA1767">
            <w:pPr>
              <w:rPr>
                <w:rStyle w:val="fontstyle01"/>
              </w:rPr>
            </w:pPr>
          </w:p>
        </w:tc>
        <w:tc>
          <w:tcPr>
            <w:tcW w:w="1890" w:type="dxa"/>
          </w:tcPr>
          <w:p w:rsidR="00CA1767" w:rsidRDefault="00CA176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3415A" w:rsidRDefault="00C3415A" w:rsidP="00C341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„БИГЗ школство”</w:t>
            </w:r>
          </w:p>
          <w:p w:rsidR="00C3415A" w:rsidRPr="00C3415A" w:rsidRDefault="00C3415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CA1767" w:rsidRDefault="00CA1767" w:rsidP="00CA1767">
            <w:pPr>
              <w:rPr>
                <w:rStyle w:val="fontstyle01"/>
              </w:rPr>
            </w:pPr>
          </w:p>
          <w:p w:rsidR="00C3415A" w:rsidRDefault="00C3415A" w:rsidP="00C341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650-02-00392/2020-07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28.1.2021.</w:t>
            </w:r>
          </w:p>
          <w:p w:rsidR="00C3415A" w:rsidRPr="00C3415A" w:rsidRDefault="00C3415A" w:rsidP="00CA1767">
            <w:pPr>
              <w:rPr>
                <w:rStyle w:val="fontstyle01"/>
              </w:rPr>
            </w:pPr>
          </w:p>
        </w:tc>
      </w:tr>
    </w:tbl>
    <w:p w:rsidR="003C06A6" w:rsidRPr="003C06A6" w:rsidRDefault="003C06A6">
      <w:pPr>
        <w:rPr>
          <w:rFonts w:ascii="Arial Narrow" w:hAnsi="Arial Narrow"/>
          <w:b/>
          <w:sz w:val="28"/>
          <w:szCs w:val="28"/>
        </w:rPr>
      </w:pPr>
    </w:p>
    <w:sectPr w:rsidR="003C06A6" w:rsidRPr="003C06A6" w:rsidSect="008138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B2" w:rsidRDefault="002E0CB2" w:rsidP="003C06A6">
      <w:pPr>
        <w:spacing w:after="0" w:line="240" w:lineRule="auto"/>
      </w:pPr>
      <w:r>
        <w:separator/>
      </w:r>
    </w:p>
  </w:endnote>
  <w:endnote w:type="continuationSeparator" w:id="1">
    <w:p w:rsidR="002E0CB2" w:rsidRDefault="002E0CB2" w:rsidP="003C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B2" w:rsidRDefault="002E0CB2" w:rsidP="003C06A6">
      <w:pPr>
        <w:spacing w:after="0" w:line="240" w:lineRule="auto"/>
      </w:pPr>
      <w:r>
        <w:separator/>
      </w:r>
    </w:p>
  </w:footnote>
  <w:footnote w:type="continuationSeparator" w:id="1">
    <w:p w:rsidR="002E0CB2" w:rsidRDefault="002E0CB2" w:rsidP="003C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6A6"/>
    <w:rsid w:val="000C1F03"/>
    <w:rsid w:val="001C2A5B"/>
    <w:rsid w:val="00240E2F"/>
    <w:rsid w:val="002E0CB2"/>
    <w:rsid w:val="002E3D98"/>
    <w:rsid w:val="003C06A6"/>
    <w:rsid w:val="0043514B"/>
    <w:rsid w:val="004C3BAF"/>
    <w:rsid w:val="00500537"/>
    <w:rsid w:val="00522511"/>
    <w:rsid w:val="00813802"/>
    <w:rsid w:val="00891C30"/>
    <w:rsid w:val="009109AB"/>
    <w:rsid w:val="00977EC0"/>
    <w:rsid w:val="00B95B95"/>
    <w:rsid w:val="00C3415A"/>
    <w:rsid w:val="00CA1767"/>
    <w:rsid w:val="00DF2764"/>
    <w:rsid w:val="00E64011"/>
    <w:rsid w:val="00EF0A78"/>
    <w:rsid w:val="00F15EB3"/>
    <w:rsid w:val="00F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6A6"/>
  </w:style>
  <w:style w:type="paragraph" w:styleId="Footer">
    <w:name w:val="footer"/>
    <w:basedOn w:val="Normal"/>
    <w:link w:val="FooterChar"/>
    <w:uiPriority w:val="99"/>
    <w:semiHidden/>
    <w:unhideWhenUsed/>
    <w:rsid w:val="003C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6A6"/>
  </w:style>
  <w:style w:type="table" w:styleId="TableGrid">
    <w:name w:val="Table Grid"/>
    <w:basedOn w:val="TableNormal"/>
    <w:uiPriority w:val="59"/>
    <w:rsid w:val="003C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C06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005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0053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005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11</cp:revision>
  <dcterms:created xsi:type="dcterms:W3CDTF">2021-03-08T07:15:00Z</dcterms:created>
  <dcterms:modified xsi:type="dcterms:W3CDTF">2021-03-10T11:25:00Z</dcterms:modified>
</cp:coreProperties>
</file>