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E" w:rsidRDefault="00531F5E" w:rsidP="00531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lang/>
        </w:rPr>
      </w:pPr>
      <w:r w:rsidRPr="00531F5E">
        <w:rPr>
          <w:rFonts w:ascii="Arial" w:eastAsia="Times New Roman" w:hAnsi="Arial" w:cs="Arial"/>
          <w:b/>
          <w:color w:val="222222"/>
          <w:sz w:val="28"/>
          <w:szCs w:val="24"/>
        </w:rPr>
        <w:t>ГЛАСАЈТЕ ЗА "МАЈИНЕ БУБАМАРЕ" НА КОНКУРСУ "НЕ ПРЉАЈ- НЕМАШ ИЗГОВОР"-ИЗАЗОВ, КАКО БИ ОПРЕМИЛИ СВОЈУ УЧИОНИЦУ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lang/>
        </w:rPr>
      </w:pPr>
    </w:p>
    <w:p w:rsidR="00531F5E" w:rsidRPr="00531F5E" w:rsidRDefault="00531F5E" w:rsidP="00531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Ученици IV- 3 одељења са учитељицом Маријаном Коларић су направили мултифункционалну играчку коју су послали на конкурс "Не прљај- немаш изговор"- ИЗАЗОВ. Награда за прво место је 2500 евра и мора се потрошити за неки пројекат у школи. Они желе да купе паметну таблу и рачунаре да њихова учионица постане мултимедијална. Да би освојили ову награду потребни је гласати за њихов рад: и наставници и ученици и родитељи, другови и сви који имају добру вољу да гласају на сајту "Не прљај, немаш изговор"- ИЗАЗОВ. Све што је потребно да бисте гласали је да имате мејл, да отворите налог на сајту, само корисничко име и лозинка и да гласате за Мајине бубамаре. Линк за гласање је: 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hyperlink r:id="rId4" w:tgtFrame="_blank" w:history="1">
        <w:r w:rsidRPr="00531F5E">
          <w:rPr>
            <w:rFonts w:ascii="Arial" w:eastAsia="Times New Roman" w:hAnsi="Arial" w:cs="Arial"/>
            <w:color w:val="1155CC"/>
            <w:sz w:val="28"/>
            <w:szCs w:val="24"/>
            <w:u w:val="single"/>
            <w:lang w:val="pl-PL"/>
          </w:rPr>
          <w:t>https://neprljajnemasizgovor.rs/resenje/majine-bubamare/</w:t>
        </w:r>
      </w:hyperlink>
      <w:r w:rsidRPr="00531F5E">
        <w:rPr>
          <w:rFonts w:ascii="Arial" w:eastAsia="Times New Roman" w:hAnsi="Arial" w:cs="Arial"/>
          <w:color w:val="222222"/>
          <w:sz w:val="28"/>
          <w:szCs w:val="24"/>
          <w:lang w:val="pl-PL"/>
        </w:rPr>
        <w:t>.  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Гласање почиње 4.фебруара, ТАЧНО У ПОДНЕ и тада ће се знати до када траје. Гласајте што пре како би се прикупило што више гласова и како би се њихов рад нашао одмах на врху странице. 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ПРИЛОГ: КАКО ГЛАСАТИ: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1. На почетној страни сајта "Не прљај-немаш изговор" кликните зелено дугме "региструј се и гласај"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2. Ако већ имате направљен налог само се улогујте и гласајте за "Мајине бубамаре" 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3. Ако немате направљен налог када кликнете на "региструј се и гласај", видећете опцију да на више начина направите кориснички налог: Одаберите један gmail, facebook  или  twiter.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531F5E">
        <w:rPr>
          <w:rFonts w:ascii="Arial" w:eastAsia="Times New Roman" w:hAnsi="Arial" w:cs="Arial"/>
          <w:color w:val="222222"/>
          <w:sz w:val="28"/>
          <w:szCs w:val="24"/>
        </w:rPr>
        <w:t>4. Сада можете гласати за своје фаворите, наравно " Мајине бубамаре"!</w:t>
      </w:r>
    </w:p>
    <w:p w:rsidR="000B41CD" w:rsidRDefault="000B41CD">
      <w:pPr>
        <w:rPr>
          <w:lang/>
        </w:rPr>
      </w:pPr>
    </w:p>
    <w:p w:rsidR="00531F5E" w:rsidRPr="00531F5E" w:rsidRDefault="00531F5E">
      <w:pPr>
        <w:rPr>
          <w:lang/>
        </w:rPr>
      </w:pPr>
    </w:p>
    <w:sectPr w:rsidR="00531F5E" w:rsidRPr="00531F5E" w:rsidSect="000B41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F5E"/>
    <w:rsid w:val="000B41CD"/>
    <w:rsid w:val="0053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prljajnemasizgovor.rs/resenje/majine-bubam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draganstupar91@outlook.com</dc:creator>
  <cp:lastModifiedBy>draganstupar91@outlook.com</cp:lastModifiedBy>
  <cp:revision>2</cp:revision>
  <dcterms:created xsi:type="dcterms:W3CDTF">2019-02-05T11:53:00Z</dcterms:created>
  <dcterms:modified xsi:type="dcterms:W3CDTF">2019-02-05T11:54:00Z</dcterms:modified>
</cp:coreProperties>
</file>