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40" w:rsidRDefault="00330F61">
      <w:pPr>
        <w:rPr>
          <w:rFonts w:ascii="Arial Narrow" w:hAnsi="Arial Narrow"/>
          <w:b/>
          <w:sz w:val="40"/>
          <w:szCs w:val="40"/>
          <w:lang/>
        </w:rPr>
      </w:pPr>
      <w:r>
        <w:tab/>
        <w:t xml:space="preserve">              </w:t>
      </w:r>
      <w:r>
        <w:tab/>
      </w:r>
      <w:r>
        <w:rPr>
          <w:noProof/>
        </w:rPr>
        <w:t xml:space="preserve">                    </w:t>
      </w:r>
      <w:r>
        <w:rPr>
          <w:rFonts w:ascii="Arial Narrow" w:hAnsi="Arial Narrow"/>
          <w:b/>
          <w:sz w:val="40"/>
          <w:szCs w:val="40"/>
        </w:rPr>
        <w:t xml:space="preserve">УЖИНА </w:t>
      </w:r>
      <w:r>
        <w:rPr>
          <w:rFonts w:ascii="Arial Narrow" w:hAnsi="Arial Narrow"/>
          <w:b/>
          <w:sz w:val="40"/>
          <w:szCs w:val="40"/>
          <w:lang/>
        </w:rPr>
        <w:t>ЗА ФЕБРУАР</w:t>
      </w:r>
    </w:p>
    <w:tbl>
      <w:tblPr>
        <w:tblpPr w:leftFromText="180" w:rightFromText="180" w:bottomFromText="200" w:vertAnchor="page" w:horzAnchor="margin" w:tblpY="2376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20"/>
        <w:gridCol w:w="820"/>
        <w:gridCol w:w="7620"/>
      </w:tblGrid>
      <w:tr w:rsidR="00330F61" w:rsidTr="00330F61">
        <w:trPr>
          <w:trHeight w:val="33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auto"/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auto"/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76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solid" w:color="CCFFFF" w:fill="auto"/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ужине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Pr="0015348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ПЕРЕЦАчоколадно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ПАНЦЕРОТА</w:t>
            </w: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БУРЕК СА СИРОМ</w:t>
            </w: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КРОФНА СА ЕУРОКРЕМОМ,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Pr="0088569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ПИЦА СЕНДВИЧ У БАГЕТУ,ЧАЈ</w:t>
            </w: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ПРСТИЋИ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ПОН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Pr="0015348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СЕНДВИЧ. КИФЛА,ЧОКОЛАДНО МЛЕКО</w:t>
            </w: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МЕКИКА,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наранџа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auto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КРИШКА СА КРЕМОМ,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ПИЦА ПАРЧЕ,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F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30F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30F61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5</w:t>
            </w:r>
          </w:p>
        </w:tc>
        <w:tc>
          <w:tcPr>
            <w:tcW w:w="7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30F61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НЕРАДНИ    ДАН</w:t>
            </w:r>
          </w:p>
        </w:tc>
      </w:tr>
      <w:tr w:rsidR="00330F61" w:rsidTr="00330F61">
        <w:trPr>
          <w:trHeight w:val="170"/>
        </w:trPr>
        <w:tc>
          <w:tcPr>
            <w:tcW w:w="9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auto"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solid" w:color="CCFFFF" w:fill="auto"/>
          </w:tcPr>
          <w:p w:rsidR="00330F61" w:rsidRPr="0015348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30F61" w:rsidRPr="0015348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СЕНДВИЧ У ЗЕМИЧКИ,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јабука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   19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ПИЦА ПАРЧЕ,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 ВИРШЛА,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7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Pr="0088569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СЕНДВИЧ КИФЛА СА ТУЊЕВИНОМ ,СОК</w:t>
            </w: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7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ПЕРЕЦА,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јабука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330F61" w:rsidTr="00330F61">
        <w:trPr>
          <w:trHeight w:val="170"/>
        </w:trPr>
        <w:tc>
          <w:tcPr>
            <w:tcW w:w="9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FF" w:fill="auto"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solid" w:color="CCFFFF" w:fill="auto"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7620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ПИЦА ПАРЧЕ,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7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 ВИРШЛА,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7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30F61" w:rsidRPr="0088569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СЕНДВИЧ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КИФЛА СА ТУЊЕВИНОМ ,СОК</w:t>
            </w:r>
          </w:p>
        </w:tc>
      </w:tr>
      <w:tr w:rsidR="00330F61" w:rsidTr="00330F61">
        <w:trPr>
          <w:trHeight w:val="164"/>
        </w:trPr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30F61" w:rsidRPr="00330F61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30F61" w:rsidRPr="00153489" w:rsidRDefault="00330F61" w:rsidP="00330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КРОФНА СА ЕУРОКРЕМОМ,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Чај</w:t>
            </w:r>
            <w:proofErr w:type="spellEnd"/>
          </w:p>
        </w:tc>
      </w:tr>
    </w:tbl>
    <w:p w:rsidR="00330F61" w:rsidRDefault="00330F61">
      <w:pPr>
        <w:rPr>
          <w:rFonts w:ascii="Arial Narrow" w:hAnsi="Arial Narrow"/>
          <w:b/>
          <w:sz w:val="40"/>
          <w:szCs w:val="40"/>
          <w:lang/>
        </w:rPr>
      </w:pPr>
      <w:r>
        <w:rPr>
          <w:rFonts w:ascii="Arial Narrow" w:hAnsi="Arial Narrow"/>
          <w:b/>
          <w:sz w:val="40"/>
          <w:szCs w:val="40"/>
          <w:lang/>
        </w:rPr>
        <w:tab/>
        <w:t xml:space="preserve">                  Дан државности , Сретење</w:t>
      </w:r>
    </w:p>
    <w:p w:rsidR="00330F61" w:rsidRDefault="00330F61">
      <w:pPr>
        <w:rPr>
          <w:rFonts w:ascii="Arial Narrow" w:hAnsi="Arial Narrow"/>
          <w:b/>
          <w:sz w:val="40"/>
          <w:szCs w:val="40"/>
          <w:lang/>
        </w:rPr>
      </w:pPr>
      <w:r>
        <w:rPr>
          <w:rFonts w:ascii="Arial Narrow" w:hAnsi="Arial Narrow"/>
          <w:b/>
          <w:sz w:val="40"/>
          <w:szCs w:val="40"/>
          <w:lang/>
        </w:rPr>
        <w:t xml:space="preserve">                     </w:t>
      </w:r>
      <w:r>
        <w:rPr>
          <w:noProof/>
        </w:rPr>
        <w:drawing>
          <wp:inline distT="0" distB="0" distL="0" distR="0">
            <wp:extent cx="3307810" cy="2206310"/>
            <wp:effectExtent l="19050" t="0" r="6890" b="0"/>
            <wp:docPr id="2" name="Picture 1" descr="Ð ÐµÐ·ÑÐ»ÑÐ°Ñ ÑÐ»Ð¸ÐºÐ° Ð·Ð° Ð´Ð°Ð½ Ð´ÑÐ¶Ð°Ð²Ð½Ð¾ÑÑÐ¸ ÑÑÐ±Ð¸Ñ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Ð´Ð°Ð½ Ð´ÑÐ¶Ð°Ð²Ð½Ð¾ÑÑÐ¸ ÑÑÐ±Ð¸Ñ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85" cy="220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40"/>
          <w:szCs w:val="40"/>
          <w:lang/>
        </w:rPr>
        <w:t xml:space="preserve"> </w:t>
      </w:r>
    </w:p>
    <w:p w:rsidR="00330F61" w:rsidRPr="00330F61" w:rsidRDefault="00330F61">
      <w:pPr>
        <w:rPr>
          <w:lang/>
        </w:rPr>
      </w:pPr>
    </w:p>
    <w:sectPr w:rsidR="00330F61" w:rsidRPr="00330F61" w:rsidSect="00EE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30F61"/>
    <w:rsid w:val="00330F61"/>
    <w:rsid w:val="00E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2019-01-28T06:02:00Z</dcterms:created>
  <dcterms:modified xsi:type="dcterms:W3CDTF">2019-01-28T06:17:00Z</dcterms:modified>
</cp:coreProperties>
</file>