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9" w:rsidRDefault="00932C09">
      <w:r>
        <w:rPr>
          <w:noProof/>
        </w:rPr>
        <w:drawing>
          <wp:inline distT="0" distB="0" distL="0" distR="0">
            <wp:extent cx="5969635" cy="3476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09" w:rsidRDefault="00932C09"/>
    <w:p w:rsidR="00932C09" w:rsidRPr="00EB0D45" w:rsidRDefault="007142A4" w:rsidP="00932C09">
      <w:pPr>
        <w:shd w:val="clear" w:color="auto" w:fill="FFFFFF"/>
        <w:spacing w:before="136" w:after="136" w:line="502" w:lineRule="atLeast"/>
        <w:outlineLvl w:val="1"/>
        <w:rPr>
          <w:rFonts w:ascii="Arial" w:eastAsia="Times New Roman" w:hAnsi="Arial" w:cs="Arial"/>
          <w:color w:val="000000"/>
          <w:spacing w:val="-14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-14"/>
          <w:sz w:val="28"/>
          <w:szCs w:val="28"/>
          <w:lang/>
        </w:rPr>
        <w:t>Удовичић посетио општину Кула и уручио вредну донацију у спортској опреми. Посетио је и школу са најдужом традицијом у Војводини ОШ "Петефи бригада"</w:t>
      </w:r>
    </w:p>
    <w:p w:rsidR="00932C09" w:rsidRPr="00932C09" w:rsidRDefault="00932C09" w:rsidP="00932C09">
      <w:pPr>
        <w:shd w:val="clear" w:color="auto" w:fill="FFFFFF"/>
        <w:spacing w:line="257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:rsidR="007142A4" w:rsidRPr="005C7D34" w:rsidRDefault="007142A4" w:rsidP="005C7D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  <w:lang/>
        </w:rPr>
      </w:pP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У наставку свог редовног програма обиласка образовних установа и спортских издања и клубова широм Србије, Министар омладине и спорта Вања Удовичић је посетио општину Кула - просперитетну мултиетничку, мултикултуралну и економску средину западно-бачког округа у којој се наставни програм изводи у двет школа, а спортом се баве мештани свих генерација због активности 58 спортских клубова.</w:t>
      </w:r>
    </w:p>
    <w:p w:rsidR="007142A4" w:rsidRPr="005C7D34" w:rsidRDefault="007142A4" w:rsidP="005C7D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  <w:lang/>
        </w:rPr>
      </w:pP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 xml:space="preserve">Приликом посете једној од школа са најдужом традицијом у Војводини ОШ "Петефи бригада Кула". Ученици су током дружења и разговора са Министром предочили њихове жеље и планове за даље школовање - уз обострану сагласност да је бављење спортом садржај </w:t>
      </w:r>
      <w:r w:rsidR="004A523C"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који је један од најкориснијих за здраво одрастање, дружење и стицање важних навика за превазилажење свих изазова и постизања успеха у каријери и током живота.</w:t>
      </w:r>
    </w:p>
    <w:p w:rsidR="004A523C" w:rsidRPr="005C7D34" w:rsidRDefault="004A523C" w:rsidP="005C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  <w:lang/>
        </w:rPr>
      </w:pP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Део вредне спортске опреме које је Министарство омладине и спорта том приликом донирало школи, ученици су искористили како би свој таленат приказали у активном дружењу у спортској сали школе са Министром Удовичићем - током чега је настало неколико лепих фотографија за сећање са овог јединственог спортског часа.</w:t>
      </w:r>
    </w:p>
    <w:p w:rsidR="007E3D54" w:rsidRPr="005C7D34" w:rsidRDefault="007E3D54" w:rsidP="005C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  <w:lang/>
        </w:rPr>
      </w:pPr>
    </w:p>
    <w:p w:rsidR="004A523C" w:rsidRPr="005C7D34" w:rsidRDefault="005C7D34" w:rsidP="005C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  <w:lang/>
        </w:rPr>
      </w:pP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"</w:t>
      </w:r>
      <w:r w:rsidR="004A523C"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Срећен сам што сам се током ове посете општини Кула уверио у разумевање важности и свесрдну подршку</w:t>
      </w: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 xml:space="preserve"> актуелним активностима Минист</w:t>
      </w:r>
      <w:r w:rsidR="004A523C"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>арства, чији циљ је систематско обезбеђивање најбољих савремених услова за развој образовања - које ће младима омогућити да препознају свој потенцијал, дефинишу циљеве њиховог даљег стручног усавршавања и афимишу се и остваре као задовољни чланови нашег друштва. Уз то, даљим разво</w:t>
      </w: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t xml:space="preserve">јем спортске инфраструктуре, тренажних, </w:t>
      </w:r>
      <w:r w:rsidRPr="005C7D34">
        <w:rPr>
          <w:rFonts w:ascii="Arial" w:eastAsia="Times New Roman" w:hAnsi="Arial" w:cs="Arial"/>
          <w:color w:val="333333"/>
          <w:sz w:val="20"/>
          <w:szCs w:val="18"/>
          <w:lang/>
        </w:rPr>
        <w:lastRenderedPageBreak/>
        <w:t>рекреативних и такмичарских програма и општих услова за бављењем спортом - учинићемо све да спорт заузме још важнију улогу као садржај који ће од предшколског доба до рекреативих узраста, свим становницима овог краја и Србије одрастање и живот учинити здравијим, срећнијим и креативнијим." - рекао је Министар Вања Удовичић</w:t>
      </w:r>
    </w:p>
    <w:p w:rsidR="00932C09" w:rsidRPr="005C7D34" w:rsidRDefault="00932C09" w:rsidP="007E3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/>
        </w:rPr>
      </w:pPr>
    </w:p>
    <w:sectPr w:rsidR="00932C09" w:rsidRPr="005C7D34" w:rsidSect="00636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B46"/>
    <w:multiLevelType w:val="multilevel"/>
    <w:tmpl w:val="0FD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30D06"/>
    <w:multiLevelType w:val="hybridMultilevel"/>
    <w:tmpl w:val="8DDA5FD8"/>
    <w:lvl w:ilvl="0" w:tplc="3E7451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7D1B"/>
    <w:multiLevelType w:val="multilevel"/>
    <w:tmpl w:val="82B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63A74"/>
    <w:multiLevelType w:val="multilevel"/>
    <w:tmpl w:val="5A4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32C09"/>
    <w:rsid w:val="003C36E5"/>
    <w:rsid w:val="004A523C"/>
    <w:rsid w:val="005C7D34"/>
    <w:rsid w:val="005F1054"/>
    <w:rsid w:val="00636E24"/>
    <w:rsid w:val="007142A4"/>
    <w:rsid w:val="007E3D54"/>
    <w:rsid w:val="008D1209"/>
    <w:rsid w:val="00932C09"/>
    <w:rsid w:val="00DA695B"/>
    <w:rsid w:val="00DC5826"/>
    <w:rsid w:val="00E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24"/>
  </w:style>
  <w:style w:type="paragraph" w:styleId="Heading2">
    <w:name w:val="heading 2"/>
    <w:basedOn w:val="Normal"/>
    <w:link w:val="Heading2Char"/>
    <w:uiPriority w:val="9"/>
    <w:qFormat/>
    <w:rsid w:val="00932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2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2C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2C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2C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hor">
    <w:name w:val="author"/>
    <w:basedOn w:val="DefaultParagraphFont"/>
    <w:rsid w:val="00932C09"/>
  </w:style>
  <w:style w:type="character" w:styleId="Strong">
    <w:name w:val="Strong"/>
    <w:basedOn w:val="DefaultParagraphFont"/>
    <w:uiPriority w:val="22"/>
    <w:qFormat/>
    <w:rsid w:val="00932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2C09"/>
    <w:rPr>
      <w:color w:val="0000FF"/>
      <w:u w:val="single"/>
    </w:rPr>
  </w:style>
  <w:style w:type="paragraph" w:customStyle="1" w:styleId="Caption1">
    <w:name w:val="Caption1"/>
    <w:basedOn w:val="Normal"/>
    <w:rsid w:val="009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2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2C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2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2C0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82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057">
              <w:marLeft w:val="0"/>
              <w:marRight w:val="9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4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261328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51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2005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87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725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637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734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16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9995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642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904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9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351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516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27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989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7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88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68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861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6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3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2599">
                      <w:marLeft w:val="0"/>
                      <w:marRight w:val="0"/>
                      <w:marTop w:val="68"/>
                      <w:marBottom w:val="68"/>
                      <w:divBdr>
                        <w:top w:val="single" w:sz="6" w:space="7" w:color="AFBFDF"/>
                        <w:left w:val="single" w:sz="6" w:space="7" w:color="AFBFDF"/>
                        <w:bottom w:val="single" w:sz="6" w:space="7" w:color="AFBFDF"/>
                        <w:right w:val="single" w:sz="6" w:space="7" w:color="AFBFDF"/>
                      </w:divBdr>
                    </w:div>
                    <w:div w:id="11447334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3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15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40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60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2018-11-20T08:18:00Z</dcterms:created>
  <dcterms:modified xsi:type="dcterms:W3CDTF">2018-12-05T11:59:00Z</dcterms:modified>
</cp:coreProperties>
</file>